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80774" w14:textId="77777777" w:rsidR="006C72A1" w:rsidRDefault="006C72A1" w:rsidP="00C445F1">
      <w:pPr>
        <w:pStyle w:val="NoSpacing"/>
      </w:pPr>
      <w:bookmarkStart w:id="0" w:name="_GoBack"/>
      <w:bookmarkEnd w:id="0"/>
    </w:p>
    <w:p w14:paraId="7C0DB0C5" w14:textId="77777777" w:rsidR="006C72A1" w:rsidRDefault="006C72A1" w:rsidP="00C445F1">
      <w:pPr>
        <w:pStyle w:val="NoSpacing"/>
      </w:pPr>
    </w:p>
    <w:p w14:paraId="1857F75B" w14:textId="77777777" w:rsidR="006C72A1" w:rsidRDefault="006C72A1" w:rsidP="00C445F1">
      <w:pPr>
        <w:pStyle w:val="NoSpacing"/>
      </w:pPr>
    </w:p>
    <w:p w14:paraId="0CB224D4" w14:textId="344363C9" w:rsidR="00C8055C" w:rsidRDefault="00C8055C" w:rsidP="00C445F1">
      <w:pPr>
        <w:pStyle w:val="NoSpacing"/>
      </w:pPr>
      <w:r>
        <w:t>Realtime Analysis and News Limited,</w:t>
      </w:r>
    </w:p>
    <w:p w14:paraId="055B3FDA" w14:textId="7187AD16" w:rsidR="00C8055C" w:rsidRDefault="00C8055C" w:rsidP="00C445F1">
      <w:pPr>
        <w:pStyle w:val="NoSpacing"/>
      </w:pPr>
      <w:r>
        <w:t>Moor Place,</w:t>
      </w:r>
    </w:p>
    <w:p w14:paraId="7D081D66" w14:textId="36207BE7" w:rsidR="00C8055C" w:rsidRDefault="00C8055C" w:rsidP="00C445F1">
      <w:pPr>
        <w:pStyle w:val="NoSpacing"/>
      </w:pPr>
      <w:r>
        <w:t>Fore Street.</w:t>
      </w:r>
    </w:p>
    <w:p w14:paraId="173E0DBC" w14:textId="748B9D00" w:rsidR="00C8055C" w:rsidRDefault="00C8055C" w:rsidP="00C445F1">
      <w:pPr>
        <w:pStyle w:val="NoSpacing"/>
      </w:pPr>
      <w:r>
        <w:t>London</w:t>
      </w:r>
    </w:p>
    <w:p w14:paraId="2B1303F5" w14:textId="7DB00B83" w:rsidR="00C8055C" w:rsidRDefault="00C8055C">
      <w:r>
        <w:t>EC2Y 5EJ</w:t>
      </w:r>
    </w:p>
    <w:p w14:paraId="65B695ED" w14:textId="70F86380" w:rsidR="00C445F1" w:rsidRDefault="00C445F1"/>
    <w:p w14:paraId="339AA9AD" w14:textId="77777777" w:rsidR="006C72A1" w:rsidRDefault="006C72A1" w:rsidP="006C72A1"/>
    <w:p w14:paraId="2E07814E" w14:textId="01B90FAA" w:rsidR="006C72A1" w:rsidRDefault="00C8055C" w:rsidP="006C72A1">
      <w:r>
        <w:t>Invoice Date:</w:t>
      </w:r>
      <w:r w:rsidR="00C445F1">
        <w:t xml:space="preserve"> </w:t>
      </w:r>
      <w:r w:rsidR="00C445F1">
        <w:tab/>
      </w:r>
      <w:r w:rsidR="00C445F1">
        <w:tab/>
        <w:t>11 June 2018</w:t>
      </w:r>
    </w:p>
    <w:p w14:paraId="53D454DE" w14:textId="0EDF77E7" w:rsidR="00C8055C" w:rsidRDefault="00C8055C" w:rsidP="006C72A1">
      <w:r>
        <w:t>Invoice Reference:</w:t>
      </w:r>
      <w:r w:rsidR="00C445F1">
        <w:t xml:space="preserve"> </w:t>
      </w:r>
      <w:r w:rsidR="00C445F1">
        <w:tab/>
        <w:t>PETRAN01</w:t>
      </w:r>
    </w:p>
    <w:p w14:paraId="117C4D82" w14:textId="68B63F9A" w:rsidR="00C8055C" w:rsidRDefault="00C8055C" w:rsidP="006C72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5"/>
        <w:gridCol w:w="2193"/>
        <w:gridCol w:w="2272"/>
        <w:gridCol w:w="2076"/>
      </w:tblGrid>
      <w:tr w:rsidR="00C8055C" w:rsidRPr="00C445F1" w14:paraId="56D15C5E" w14:textId="124DCEC2" w:rsidTr="00C8055C">
        <w:tc>
          <w:tcPr>
            <w:tcW w:w="2475" w:type="dxa"/>
          </w:tcPr>
          <w:p w14:paraId="762CBE05" w14:textId="3A660F35" w:rsidR="00C8055C" w:rsidRPr="00C445F1" w:rsidRDefault="00C8055C">
            <w:pPr>
              <w:rPr>
                <w:b/>
              </w:rPr>
            </w:pPr>
            <w:r w:rsidRPr="00C445F1">
              <w:rPr>
                <w:b/>
              </w:rPr>
              <w:t>DESCRIPTION</w:t>
            </w:r>
          </w:p>
        </w:tc>
        <w:tc>
          <w:tcPr>
            <w:tcW w:w="2193" w:type="dxa"/>
          </w:tcPr>
          <w:p w14:paraId="2D82B563" w14:textId="6CC6E8EF" w:rsidR="00C8055C" w:rsidRPr="00C445F1" w:rsidRDefault="00C8055C">
            <w:pPr>
              <w:rPr>
                <w:b/>
              </w:rPr>
            </w:pPr>
            <w:r w:rsidRPr="00C445F1">
              <w:rPr>
                <w:b/>
              </w:rPr>
              <w:t>VALUE £</w:t>
            </w:r>
          </w:p>
        </w:tc>
        <w:tc>
          <w:tcPr>
            <w:tcW w:w="2272" w:type="dxa"/>
          </w:tcPr>
          <w:p w14:paraId="0A757335" w14:textId="7986B1C0" w:rsidR="00C8055C" w:rsidRPr="00C445F1" w:rsidRDefault="00C8055C">
            <w:pPr>
              <w:rPr>
                <w:b/>
              </w:rPr>
            </w:pPr>
            <w:r w:rsidRPr="00C445F1">
              <w:rPr>
                <w:b/>
              </w:rPr>
              <w:t xml:space="preserve">VAT </w:t>
            </w:r>
            <w:r w:rsidR="00C445F1">
              <w:rPr>
                <w:b/>
              </w:rPr>
              <w:t>@ 20</w:t>
            </w:r>
            <w:r w:rsidRPr="00C445F1">
              <w:rPr>
                <w:b/>
              </w:rPr>
              <w:t>%</w:t>
            </w:r>
          </w:p>
        </w:tc>
        <w:tc>
          <w:tcPr>
            <w:tcW w:w="2076" w:type="dxa"/>
          </w:tcPr>
          <w:p w14:paraId="4E019D13" w14:textId="79439238" w:rsidR="00C8055C" w:rsidRPr="00C445F1" w:rsidRDefault="00C8055C">
            <w:pPr>
              <w:rPr>
                <w:b/>
              </w:rPr>
            </w:pPr>
            <w:r w:rsidRPr="00C445F1">
              <w:rPr>
                <w:b/>
              </w:rPr>
              <w:t>TOTAL £</w:t>
            </w:r>
          </w:p>
        </w:tc>
      </w:tr>
      <w:tr w:rsidR="00C8055C" w14:paraId="51B908B9" w14:textId="2EF3CF60" w:rsidTr="00C8055C">
        <w:tc>
          <w:tcPr>
            <w:tcW w:w="2475" w:type="dxa"/>
          </w:tcPr>
          <w:p w14:paraId="38D1711E" w14:textId="4ED6058E" w:rsidR="00C8055C" w:rsidRDefault="00C8055C">
            <w:r>
              <w:t>Consultancy services</w:t>
            </w:r>
            <w:r w:rsidR="002A732D">
              <w:t xml:space="preserve"> </w:t>
            </w:r>
            <w:r>
              <w:t>for the period 11 June 2018 to 10 July 2018</w:t>
            </w:r>
            <w:r w:rsidR="002A732D">
              <w:t xml:space="preserve"> </w:t>
            </w:r>
            <w:r w:rsidR="00537EC1">
              <w:t xml:space="preserve">for introduction and set up of IPC </w:t>
            </w:r>
          </w:p>
        </w:tc>
        <w:tc>
          <w:tcPr>
            <w:tcW w:w="2193" w:type="dxa"/>
          </w:tcPr>
          <w:p w14:paraId="55ED661C" w14:textId="2C491892" w:rsidR="00C8055C" w:rsidRDefault="00C445F1">
            <w:r>
              <w:t>£1</w:t>
            </w:r>
            <w:r w:rsidR="00681C2F">
              <w:t>5</w:t>
            </w:r>
            <w:r>
              <w:t>,000</w:t>
            </w:r>
          </w:p>
        </w:tc>
        <w:tc>
          <w:tcPr>
            <w:tcW w:w="2272" w:type="dxa"/>
          </w:tcPr>
          <w:p w14:paraId="0F7334B0" w14:textId="524E7C38" w:rsidR="00C8055C" w:rsidRDefault="00C8055C"/>
        </w:tc>
        <w:tc>
          <w:tcPr>
            <w:tcW w:w="2076" w:type="dxa"/>
          </w:tcPr>
          <w:p w14:paraId="5A6757D0" w14:textId="4BD9C412" w:rsidR="00C8055C" w:rsidRDefault="001B72BC">
            <w:r>
              <w:t>£15,000</w:t>
            </w:r>
          </w:p>
        </w:tc>
      </w:tr>
    </w:tbl>
    <w:p w14:paraId="32B2ECCF" w14:textId="5CBA900A" w:rsidR="00C8055C" w:rsidRDefault="00C8055C"/>
    <w:p w14:paraId="01F4DD37" w14:textId="77777777" w:rsidR="006C72A1" w:rsidRDefault="006C72A1">
      <w:pPr>
        <w:rPr>
          <w:b/>
          <w:u w:val="single"/>
        </w:rPr>
      </w:pPr>
    </w:p>
    <w:p w14:paraId="095286AB" w14:textId="4F6C1F2D" w:rsidR="00C445F1" w:rsidRPr="00C445F1" w:rsidRDefault="00C445F1">
      <w:pPr>
        <w:rPr>
          <w:b/>
          <w:u w:val="single"/>
        </w:rPr>
      </w:pPr>
      <w:r w:rsidRPr="00C445F1">
        <w:rPr>
          <w:b/>
          <w:u w:val="single"/>
        </w:rPr>
        <w:t>Payment details:</w:t>
      </w:r>
    </w:p>
    <w:p w14:paraId="06A06F41" w14:textId="1D35CBC8" w:rsidR="00C445F1" w:rsidRDefault="00C445F1">
      <w:r>
        <w:t>Account name:</w:t>
      </w:r>
      <w:r>
        <w:tab/>
      </w:r>
      <w:r w:rsidR="001B72BC">
        <w:tab/>
        <w:t>S</w:t>
      </w:r>
      <w:r>
        <w:t xml:space="preserve"> </w:t>
      </w:r>
      <w:proofErr w:type="spellStart"/>
      <w:r>
        <w:t>S</w:t>
      </w:r>
      <w:proofErr w:type="spellEnd"/>
      <w:r>
        <w:t xml:space="preserve"> Pettman</w:t>
      </w:r>
    </w:p>
    <w:p w14:paraId="09C90E0F" w14:textId="62DE4486" w:rsidR="00C445F1" w:rsidRDefault="00C445F1">
      <w:r>
        <w:t>Sort Code:</w:t>
      </w:r>
      <w:r>
        <w:tab/>
      </w:r>
      <w:r>
        <w:tab/>
        <w:t>23/</w:t>
      </w:r>
      <w:r w:rsidR="001B72BC">
        <w:t>69</w:t>
      </w:r>
      <w:r>
        <w:t>/</w:t>
      </w:r>
      <w:r w:rsidR="001B72BC">
        <w:t>72</w:t>
      </w:r>
    </w:p>
    <w:p w14:paraId="180EF04D" w14:textId="220AD7AC" w:rsidR="00C445F1" w:rsidRDefault="00C445F1">
      <w:r>
        <w:t>Account No:</w:t>
      </w:r>
      <w:r>
        <w:tab/>
      </w:r>
      <w:r>
        <w:tab/>
      </w:r>
      <w:r w:rsidR="001B72BC">
        <w:t>07204971</w:t>
      </w:r>
    </w:p>
    <w:p w14:paraId="7F43F5A7" w14:textId="02AD971C" w:rsidR="002A732D" w:rsidRDefault="002A732D">
      <w:r>
        <w:t>Terms – payment</w:t>
      </w:r>
      <w:r w:rsidR="00537EC1">
        <w:t xml:space="preserve"> by return</w:t>
      </w:r>
      <w:r w:rsidR="00681C2F">
        <w:t xml:space="preserve"> please</w:t>
      </w:r>
    </w:p>
    <w:p w14:paraId="588ACAB0" w14:textId="315BD74B" w:rsidR="001B72BC" w:rsidRDefault="001B72BC">
      <w:r>
        <w:t>VAT application in progress</w:t>
      </w:r>
    </w:p>
    <w:p w14:paraId="3E89FB7D" w14:textId="0F29C7B1" w:rsidR="00C445F1" w:rsidRDefault="00C445F1"/>
    <w:p w14:paraId="50DE9602" w14:textId="5986BEEC" w:rsidR="002A732D" w:rsidRDefault="002A732D"/>
    <w:p w14:paraId="21574179" w14:textId="2B777B5A" w:rsidR="006C72A1" w:rsidRDefault="006C72A1"/>
    <w:p w14:paraId="21C3EE9C" w14:textId="29D72E9F" w:rsidR="006C72A1" w:rsidRDefault="006C72A1"/>
    <w:p w14:paraId="3F24409D" w14:textId="77777777" w:rsidR="006C72A1" w:rsidRDefault="006C72A1"/>
    <w:p w14:paraId="234DDAF9" w14:textId="32923080" w:rsidR="002A732D" w:rsidRDefault="001B72BC">
      <w:r>
        <w:tab/>
      </w:r>
      <w:r>
        <w:tab/>
      </w:r>
      <w:r>
        <w:tab/>
      </w:r>
      <w:r>
        <w:tab/>
      </w:r>
      <w:r w:rsidR="0010146B">
        <w:t xml:space="preserve">   </w:t>
      </w:r>
      <w:r>
        <w:t>SPAP Consultants Limited</w:t>
      </w:r>
    </w:p>
    <w:p w14:paraId="0BEE7343" w14:textId="77777777" w:rsidR="00C445F1" w:rsidRDefault="00C445F1" w:rsidP="002A732D">
      <w:pPr>
        <w:pStyle w:val="NoSpacing"/>
        <w:jc w:val="center"/>
      </w:pPr>
      <w:r>
        <w:t>Stuart Pettman, 50 Knoll Road, Bexley, Kent DA5 1BB. VAT No: 295771355.</w:t>
      </w:r>
    </w:p>
    <w:p w14:paraId="55C8978C" w14:textId="27A46E60" w:rsidR="00C445F1" w:rsidRDefault="00C445F1" w:rsidP="001B72BC">
      <w:pPr>
        <w:pStyle w:val="NoSpacing"/>
        <w:ind w:left="2160" w:firstLine="720"/>
      </w:pPr>
      <w:r>
        <w:t xml:space="preserve">E: </w:t>
      </w:r>
      <w:hyperlink r:id="rId4" w:history="1">
        <w:r w:rsidRPr="00652972">
          <w:rPr>
            <w:rStyle w:val="Hyperlink"/>
          </w:rPr>
          <w:t>stuartpettman@gmail.com</w:t>
        </w:r>
      </w:hyperlink>
    </w:p>
    <w:p w14:paraId="0B6AB745" w14:textId="1A167906" w:rsidR="00C445F1" w:rsidRDefault="0010146B" w:rsidP="001B72BC">
      <w:pPr>
        <w:pStyle w:val="NoSpacing"/>
        <w:ind w:left="2160" w:firstLine="720"/>
      </w:pPr>
      <w:r>
        <w:t xml:space="preserve">        </w:t>
      </w:r>
      <w:r w:rsidR="00C445F1">
        <w:t>T: 07502 221990</w:t>
      </w:r>
    </w:p>
    <w:p w14:paraId="637DBAFB" w14:textId="77777777" w:rsidR="00C445F1" w:rsidRDefault="00C445F1" w:rsidP="002A732D">
      <w:pPr>
        <w:jc w:val="center"/>
      </w:pPr>
    </w:p>
    <w:sectPr w:rsidR="00C445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F25"/>
    <w:rsid w:val="0010146B"/>
    <w:rsid w:val="001B72BC"/>
    <w:rsid w:val="002A732D"/>
    <w:rsid w:val="002E5BB6"/>
    <w:rsid w:val="004E307B"/>
    <w:rsid w:val="00537EC1"/>
    <w:rsid w:val="00662F25"/>
    <w:rsid w:val="00681C2F"/>
    <w:rsid w:val="006C72A1"/>
    <w:rsid w:val="00B07F32"/>
    <w:rsid w:val="00C445F1"/>
    <w:rsid w:val="00C8055C"/>
    <w:rsid w:val="00EE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8467C"/>
  <w15:chartTrackingRefBased/>
  <w15:docId w15:val="{59702D68-2648-464B-9DC2-AFABB089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0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45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5F1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C445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uartpettm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pettman</dc:creator>
  <cp:keywords/>
  <dc:description/>
  <cp:lastModifiedBy>Aubrey</cp:lastModifiedBy>
  <cp:revision>2</cp:revision>
  <cp:lastPrinted>2018-06-07T12:43:00Z</cp:lastPrinted>
  <dcterms:created xsi:type="dcterms:W3CDTF">2018-06-11T11:16:00Z</dcterms:created>
  <dcterms:modified xsi:type="dcterms:W3CDTF">2018-06-11T11:16:00Z</dcterms:modified>
</cp:coreProperties>
</file>