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BC6A21" w14:textId="77777777" w:rsidR="00C87068" w:rsidRDefault="00C87068" w:rsidP="00C87068">
      <w:r>
        <w:t>Email:</w:t>
      </w:r>
      <w:r w:rsidRPr="00AF031C">
        <w:t xml:space="preserve"> jaseearl@gmail.com</w:t>
      </w:r>
    </w:p>
    <w:p w14:paraId="3440206C" w14:textId="77777777" w:rsidR="00C87068" w:rsidRDefault="00C87068" w:rsidP="00C87068"/>
    <w:p w14:paraId="1B289E10" w14:textId="77777777" w:rsidR="00C87068" w:rsidRDefault="00C87068" w:rsidP="00C87068">
      <w:r>
        <w:t>26 January 2021</w:t>
      </w:r>
    </w:p>
    <w:p w14:paraId="00449998" w14:textId="77777777" w:rsidR="00C87068" w:rsidRDefault="00C87068" w:rsidP="00C87068"/>
    <w:p w14:paraId="62C4FE29" w14:textId="77777777" w:rsidR="00C87068" w:rsidRDefault="00C87068" w:rsidP="00C87068">
      <w:r>
        <w:t xml:space="preserve">Previous case reference </w:t>
      </w:r>
      <w:r w:rsidRPr="00AF031C">
        <w:rPr>
          <w:b/>
          <w:bCs/>
        </w:rPr>
        <w:t>RFA0926086</w:t>
      </w:r>
      <w:r>
        <w:br/>
        <w:t xml:space="preserve">New case reference </w:t>
      </w:r>
      <w:r w:rsidRPr="00AF031C">
        <w:rPr>
          <w:b/>
          <w:bCs/>
        </w:rPr>
        <w:t>IC-69545-H9S4</w:t>
      </w:r>
    </w:p>
    <w:p w14:paraId="3A574F9A" w14:textId="77777777" w:rsidR="00C87068" w:rsidRDefault="00C87068" w:rsidP="00C87068"/>
    <w:p w14:paraId="42958D9A" w14:textId="77777777" w:rsidR="00C87068" w:rsidRDefault="00C87068" w:rsidP="00C87068">
      <w:r>
        <w:t>Dear Mr Earl,</w:t>
      </w:r>
    </w:p>
    <w:p w14:paraId="7E6631CC" w14:textId="77777777" w:rsidR="00C87068" w:rsidRDefault="00C87068" w:rsidP="00C87068"/>
    <w:p w14:paraId="31914BAF" w14:textId="77777777" w:rsidR="00C87068" w:rsidRDefault="00C87068" w:rsidP="00C87068">
      <w:r>
        <w:t xml:space="preserve">The Information Commissioner’s Office (‘ICO’) is contacting you further in relation to your data protection concern about ORJ Solicitors. </w:t>
      </w:r>
    </w:p>
    <w:p w14:paraId="2E1133B2" w14:textId="77777777" w:rsidR="00C87068" w:rsidRDefault="00C87068" w:rsidP="00C87068"/>
    <w:p w14:paraId="64F8F334" w14:textId="77777777" w:rsidR="00C87068" w:rsidRDefault="00C87068" w:rsidP="00C87068">
      <w:r>
        <w:t xml:space="preserve">You will have noticed that there are two case reference above. To explain why this is the case we should clarify that we have migrated our casework management system. As a result the case reference </w:t>
      </w:r>
      <w:r w:rsidRPr="00AF031C">
        <w:rPr>
          <w:b/>
          <w:bCs/>
        </w:rPr>
        <w:t>RFA0926086</w:t>
      </w:r>
      <w:r>
        <w:t xml:space="preserve"> has been replaced by</w:t>
      </w:r>
      <w:r w:rsidRPr="00AF031C">
        <w:t xml:space="preserve"> </w:t>
      </w:r>
      <w:r w:rsidRPr="00AF031C">
        <w:rPr>
          <w:b/>
          <w:bCs/>
        </w:rPr>
        <w:t>IC-69545-H9S4</w:t>
      </w:r>
      <w:r>
        <w:t xml:space="preserve">. We therefore ask that if you wish to correspond with the ICO further about this matter, you quote </w:t>
      </w:r>
      <w:r w:rsidRPr="00AF031C">
        <w:rPr>
          <w:b/>
          <w:bCs/>
        </w:rPr>
        <w:t>IC-69545-H9S4</w:t>
      </w:r>
      <w:r>
        <w:t>.</w:t>
      </w:r>
    </w:p>
    <w:p w14:paraId="3D96ECEE" w14:textId="77777777" w:rsidR="00C87068" w:rsidRDefault="00C87068" w:rsidP="00C87068"/>
    <w:p w14:paraId="620C3489" w14:textId="77777777" w:rsidR="00C87068" w:rsidRPr="009D3487" w:rsidRDefault="00C87068" w:rsidP="00C87068">
      <w:r>
        <w:t xml:space="preserve">Furthermore, please note that our email address </w:t>
      </w:r>
      <w:hyperlink r:id="rId7" w:history="1">
        <w:r w:rsidRPr="00AF031C">
          <w:rPr>
            <w:rStyle w:val="Hyperlink"/>
            <w:color w:val="0070C0"/>
            <w:sz w:val="24"/>
            <w:szCs w:val="24"/>
            <w:u w:val="single"/>
          </w:rPr>
          <w:t>casework@ico.org.uk</w:t>
        </w:r>
      </w:hyperlink>
      <w:r>
        <w:t xml:space="preserve"> has been replaced by our new address </w:t>
      </w:r>
      <w:hyperlink r:id="rId8" w:history="1">
        <w:r w:rsidRPr="00AF031C">
          <w:rPr>
            <w:rStyle w:val="Hyperlink"/>
            <w:color w:val="0070C0"/>
            <w:sz w:val="24"/>
            <w:szCs w:val="24"/>
            <w:u w:val="single"/>
          </w:rPr>
          <w:t>icocasework@ico.org.uk</w:t>
        </w:r>
      </w:hyperlink>
      <w:r>
        <w:t xml:space="preserve">. </w:t>
      </w:r>
    </w:p>
    <w:p w14:paraId="09484FF4" w14:textId="77777777" w:rsidR="00C87068" w:rsidRPr="009D3487" w:rsidRDefault="00C87068" w:rsidP="00C87068">
      <w:pPr>
        <w:rPr>
          <w:rFonts w:cs="Times New Roman"/>
        </w:rPr>
      </w:pPr>
    </w:p>
    <w:p w14:paraId="362FF17F" w14:textId="77777777" w:rsidR="00C87068" w:rsidRPr="009D3487" w:rsidRDefault="00C87068" w:rsidP="00C87068">
      <w:pPr>
        <w:rPr>
          <w:rFonts w:cs="Times New Roman"/>
          <w:b/>
        </w:rPr>
      </w:pPr>
      <w:r w:rsidRPr="009D3487">
        <w:rPr>
          <w:rFonts w:cs="Times New Roman"/>
          <w:b/>
        </w:rPr>
        <w:t>The outcome of your complaint</w:t>
      </w:r>
    </w:p>
    <w:p w14:paraId="68507545" w14:textId="77777777" w:rsidR="00C87068" w:rsidRPr="009D3487" w:rsidRDefault="00C87068" w:rsidP="00C87068">
      <w:pPr>
        <w:rPr>
          <w:rFonts w:cs="Times New Roman"/>
        </w:rPr>
      </w:pPr>
    </w:p>
    <w:p w14:paraId="71AFB3A0" w14:textId="77777777" w:rsidR="00C87068" w:rsidRPr="009D3487" w:rsidRDefault="00C87068" w:rsidP="00C87068">
      <w:pPr>
        <w:rPr>
          <w:rFonts w:cs="Times New Roman"/>
        </w:rPr>
      </w:pPr>
      <w:r w:rsidRPr="009D3487">
        <w:rPr>
          <w:rFonts w:cs="Times New Roman"/>
        </w:rPr>
        <w:t>We have considered the issues that you have raised with us and our decision is that there is more work for</w:t>
      </w:r>
      <w:r w:rsidRPr="00AF031C">
        <w:rPr>
          <w:rFonts w:cs="Times New Roman"/>
        </w:rPr>
        <w:t xml:space="preserve"> ORJ Solicitors</w:t>
      </w:r>
      <w:r w:rsidRPr="009D3487">
        <w:rPr>
          <w:rFonts w:cs="Times New Roman"/>
        </w:rPr>
        <w:t xml:space="preserve"> to do.</w:t>
      </w:r>
      <w:r>
        <w:rPr>
          <w:rFonts w:cs="Times New Roman"/>
        </w:rPr>
        <w:t xml:space="preserve"> </w:t>
      </w:r>
      <w:r w:rsidRPr="009D3487">
        <w:rPr>
          <w:rFonts w:cs="Times New Roman"/>
        </w:rPr>
        <w:t xml:space="preserve">We have therefore raised your </w:t>
      </w:r>
      <w:r>
        <w:rPr>
          <w:rFonts w:cs="Times New Roman"/>
        </w:rPr>
        <w:t>complaint</w:t>
      </w:r>
      <w:r w:rsidRPr="009D3487">
        <w:rPr>
          <w:rFonts w:cs="Times New Roman"/>
        </w:rPr>
        <w:t xml:space="preserve"> with the </w:t>
      </w:r>
      <w:r>
        <w:rPr>
          <w:rFonts w:cs="Times New Roman"/>
        </w:rPr>
        <w:t>organisation</w:t>
      </w:r>
      <w:r w:rsidRPr="009D3487">
        <w:rPr>
          <w:rFonts w:cs="Times New Roman"/>
        </w:rPr>
        <w:t xml:space="preserve"> explaining that we want them to work with you to resolve any outstanding matters.</w:t>
      </w:r>
      <w:r>
        <w:rPr>
          <w:rFonts w:cs="Times New Roman"/>
        </w:rPr>
        <w:t xml:space="preserve"> This includes providing you with an appropriate response to your subject access requests (‘SARs’).</w:t>
      </w:r>
    </w:p>
    <w:p w14:paraId="7C8AFFFA" w14:textId="77777777" w:rsidR="00C87068" w:rsidRPr="009D3487" w:rsidRDefault="00C87068" w:rsidP="00C87068">
      <w:pPr>
        <w:rPr>
          <w:rFonts w:cs="Times New Roman"/>
        </w:rPr>
      </w:pPr>
    </w:p>
    <w:p w14:paraId="7B8B0796" w14:textId="77777777" w:rsidR="00C87068" w:rsidRPr="009D3487" w:rsidRDefault="00C87068" w:rsidP="00C87068">
      <w:r w:rsidRPr="009D3487">
        <w:t>One of the ICO’s strategic goals is to increase the public’s trust and confidence in how personal data is used and made available. Data Controllers are responsible for ensuring they adhere to the law, and the principles of the Data Protection Act, and that includes making sure that individuals understand how that applies to their circumstances, and the processing that they are carrying out.</w:t>
      </w:r>
    </w:p>
    <w:p w14:paraId="1FAF09BE" w14:textId="77777777" w:rsidR="00C87068" w:rsidRPr="009D3487" w:rsidRDefault="00C87068" w:rsidP="00C87068"/>
    <w:p w14:paraId="1915886E" w14:textId="77777777" w:rsidR="00C87068" w:rsidRPr="009D3487" w:rsidRDefault="00C87068" w:rsidP="00C87068">
      <w:pPr>
        <w:rPr>
          <w:rFonts w:cs="Times New Roman"/>
        </w:rPr>
      </w:pPr>
      <w:r w:rsidRPr="009D3487">
        <w:rPr>
          <w:rFonts w:cs="Times New Roman"/>
        </w:rPr>
        <w:t>In your case, we expect the organisation to fully address your complaint by telling you what they are going to do to put things right, or if they believe they have met their data protection obligations by explaining fully how they have done so.</w:t>
      </w:r>
    </w:p>
    <w:p w14:paraId="6A1FA599" w14:textId="77777777" w:rsidR="00C87068" w:rsidRPr="009D3487" w:rsidRDefault="00C87068" w:rsidP="00C87068">
      <w:pPr>
        <w:rPr>
          <w:rFonts w:cs="Times New Roman"/>
        </w:rPr>
      </w:pPr>
    </w:p>
    <w:p w14:paraId="5B20BCEA" w14:textId="77777777" w:rsidR="00C87068" w:rsidRDefault="00C87068" w:rsidP="00C87068">
      <w:pPr>
        <w:rPr>
          <w:rFonts w:cs="Times New Roman"/>
        </w:rPr>
      </w:pPr>
      <w:r w:rsidRPr="009D3487">
        <w:rPr>
          <w:rFonts w:cs="Times New Roman"/>
        </w:rPr>
        <w:lastRenderedPageBreak/>
        <w:t xml:space="preserve">We have allowed the organisation </w:t>
      </w:r>
      <w:r w:rsidRPr="009D3487">
        <w:rPr>
          <w:rFonts w:cs="Times New Roman"/>
          <w:b/>
          <w:bCs/>
        </w:rPr>
        <w:t>28 days</w:t>
      </w:r>
      <w:r w:rsidRPr="009D3487">
        <w:rPr>
          <w:rFonts w:cs="Times New Roman"/>
        </w:rPr>
        <w:t xml:space="preserve"> to consider the issues that you have raised with us, and to consider next steps in your case. Many organisations will contact individuals sooner than that, however, if you have allowed 28 days, and there is no contact at all then please let us know.</w:t>
      </w:r>
    </w:p>
    <w:p w14:paraId="11FC5126" w14:textId="77777777" w:rsidR="00C87068" w:rsidRPr="00AF031C" w:rsidRDefault="00C87068" w:rsidP="00C87068">
      <w:pPr>
        <w:rPr>
          <w:rFonts w:cs="Times New Roman"/>
          <w:b/>
          <w:bCs/>
        </w:rPr>
      </w:pPr>
    </w:p>
    <w:p w14:paraId="17C1E71D" w14:textId="77777777" w:rsidR="00C87068" w:rsidRPr="00AF031C" w:rsidRDefault="00C87068" w:rsidP="00C87068">
      <w:pPr>
        <w:rPr>
          <w:rFonts w:cs="Times New Roman"/>
          <w:b/>
          <w:bCs/>
        </w:rPr>
      </w:pPr>
      <w:r w:rsidRPr="00AF031C">
        <w:rPr>
          <w:rFonts w:cs="Times New Roman"/>
          <w:b/>
          <w:bCs/>
        </w:rPr>
        <w:t>Next steps</w:t>
      </w:r>
    </w:p>
    <w:p w14:paraId="04CC01E1" w14:textId="77777777" w:rsidR="00C87068" w:rsidRDefault="00C87068" w:rsidP="00C87068">
      <w:pPr>
        <w:rPr>
          <w:rFonts w:cs="Times New Roman"/>
        </w:rPr>
      </w:pPr>
    </w:p>
    <w:p w14:paraId="2170CD03" w14:textId="77777777" w:rsidR="00C87068" w:rsidRPr="00DB7771" w:rsidRDefault="00C87068" w:rsidP="00C87068">
      <w:pPr>
        <w:rPr>
          <w:rFonts w:cs="Times New Roman"/>
        </w:rPr>
      </w:pPr>
      <w:r>
        <w:rPr>
          <w:rFonts w:cs="Times New Roman"/>
        </w:rPr>
        <w:t>Finally, in</w:t>
      </w:r>
      <w:r w:rsidRPr="00DB7771">
        <w:rPr>
          <w:rFonts w:cs="Times New Roman"/>
        </w:rPr>
        <w:t xml:space="preserve"> the event that you would like </w:t>
      </w:r>
      <w:r w:rsidRPr="00DB7771">
        <w:rPr>
          <w:rFonts w:cs="Times New Roman"/>
          <w:color w:val="000000"/>
          <w:lang w:eastAsia="en-US"/>
        </w:rPr>
        <w:t xml:space="preserve">a personal resolution, please note that you have the right to take your data protection matter to court. </w:t>
      </w:r>
      <w:r w:rsidRPr="00DB7771">
        <w:rPr>
          <w:rFonts w:cs="Times New Roman"/>
        </w:rPr>
        <w:t xml:space="preserve">Under Article 79 of the General Data Protection Regulation (‘GDPR’) an individual has the right to an effective judicial remedy where they consider their rights to have been infringed as a result of a Controller’s non-compliance with data protection law. </w:t>
      </w:r>
      <w:r>
        <w:rPr>
          <w:rFonts w:cs="Times New Roman"/>
        </w:rPr>
        <w:t>U</w:t>
      </w:r>
      <w:r w:rsidRPr="00DB7771">
        <w:rPr>
          <w:rFonts w:cs="Times New Roman"/>
        </w:rPr>
        <w:t xml:space="preserve">nder Article 82 of the GDPR, any person who has suffered material or non-material damage as a result of a Controller’s non-compliance has the right to receive compensation from the Controller for the damage suffered. </w:t>
      </w:r>
    </w:p>
    <w:p w14:paraId="7F75AF5F" w14:textId="77777777" w:rsidR="00C87068" w:rsidRPr="00DB7771" w:rsidRDefault="00C87068" w:rsidP="00C87068">
      <w:pPr>
        <w:rPr>
          <w:rFonts w:cs="Times New Roman"/>
        </w:rPr>
      </w:pPr>
    </w:p>
    <w:p w14:paraId="60D5D40F" w14:textId="77777777" w:rsidR="00C87068" w:rsidRPr="00DB7771" w:rsidRDefault="00C87068" w:rsidP="00C87068">
      <w:pPr>
        <w:rPr>
          <w:rFonts w:cs="Times New Roman"/>
        </w:rPr>
      </w:pPr>
      <w:r w:rsidRPr="00DB7771">
        <w:rPr>
          <w:rFonts w:cs="Times New Roman"/>
        </w:rPr>
        <w:t xml:space="preserve">Unfortunately we cannot assist individuals with this process and in the event that you wish to explore this option, you would need to seek independent legal advice. </w:t>
      </w:r>
    </w:p>
    <w:p w14:paraId="063529BB" w14:textId="77777777" w:rsidR="00C87068" w:rsidRPr="009D3487" w:rsidRDefault="00C87068" w:rsidP="00C87068">
      <w:pPr>
        <w:rPr>
          <w:rFonts w:cs="Times New Roman"/>
        </w:rPr>
      </w:pPr>
    </w:p>
    <w:p w14:paraId="408E9C16" w14:textId="77777777" w:rsidR="00C87068" w:rsidRPr="009D3487" w:rsidRDefault="00C87068" w:rsidP="00C87068">
      <w:pPr>
        <w:rPr>
          <w:rFonts w:cs="Times New Roman"/>
        </w:rPr>
      </w:pPr>
      <w:r w:rsidRPr="009D3487">
        <w:rPr>
          <w:rFonts w:cs="Times New Roman"/>
        </w:rPr>
        <w:t>Your case with the ICO is now closed. We thank you for bringing this matter to our attention and have recorded the issues, and the organisation that you complained about so that we can better understand how data controllers are dealing with information rights issues that are raised with them.</w:t>
      </w:r>
    </w:p>
    <w:p w14:paraId="3A06D7D3" w14:textId="77777777" w:rsidR="00C87068" w:rsidRPr="009D3487" w:rsidRDefault="00C87068" w:rsidP="00C87068">
      <w:pPr>
        <w:rPr>
          <w:rFonts w:cs="Times New Roman"/>
        </w:rPr>
      </w:pPr>
    </w:p>
    <w:p w14:paraId="33929FB5" w14:textId="77777777" w:rsidR="00C87068" w:rsidRDefault="00C87068" w:rsidP="00C87068">
      <w:pPr>
        <w:rPr>
          <w:rFonts w:cs="Times New Roman"/>
        </w:rPr>
      </w:pPr>
      <w:r w:rsidRPr="009D3487">
        <w:rPr>
          <w:rFonts w:cs="Times New Roman"/>
        </w:rPr>
        <w:t>Yours sincerely</w:t>
      </w:r>
      <w:r>
        <w:rPr>
          <w:rFonts w:cs="Times New Roman"/>
        </w:rPr>
        <w:t>,</w:t>
      </w:r>
    </w:p>
    <w:p w14:paraId="1B05A55E" w14:textId="77777777" w:rsidR="00C87068" w:rsidRDefault="00C87068" w:rsidP="00C87068">
      <w:pPr>
        <w:rPr>
          <w:rFonts w:cs="Times New Roman"/>
        </w:rPr>
      </w:pPr>
    </w:p>
    <w:p w14:paraId="42A5CCFB" w14:textId="77777777" w:rsidR="00C87068" w:rsidRDefault="00C87068" w:rsidP="00C87068">
      <w:pPr>
        <w:rPr>
          <w:rFonts w:cs="Times New Roman"/>
        </w:rPr>
      </w:pPr>
      <w:r>
        <w:rPr>
          <w:rFonts w:cs="Times New Roman"/>
        </w:rPr>
        <w:t>Ceri Hall</w:t>
      </w:r>
    </w:p>
    <w:p w14:paraId="6DB59E1C" w14:textId="77777777" w:rsidR="00C87068" w:rsidRDefault="00C87068" w:rsidP="00C87068">
      <w:pPr>
        <w:rPr>
          <w:rFonts w:cs="Times New Roman"/>
        </w:rPr>
      </w:pPr>
      <w:r>
        <w:rPr>
          <w:rFonts w:cs="Times New Roman"/>
        </w:rPr>
        <w:t>Lead Case Officer</w:t>
      </w:r>
    </w:p>
    <w:p w14:paraId="6B7F8BB6" w14:textId="77777777" w:rsidR="00C87068" w:rsidRDefault="00C87068" w:rsidP="00C87068">
      <w:pPr>
        <w:rPr>
          <w:rFonts w:cs="Times New Roman"/>
        </w:rPr>
      </w:pPr>
      <w:r>
        <w:rPr>
          <w:rFonts w:cs="Times New Roman"/>
        </w:rPr>
        <w:t>Information Commissioner’s Office</w:t>
      </w:r>
    </w:p>
    <w:p w14:paraId="171FA28E" w14:textId="77777777" w:rsidR="00C87068" w:rsidRDefault="00C87068" w:rsidP="00C87068">
      <w:pPr>
        <w:rPr>
          <w:rFonts w:cs="Times New Roman"/>
        </w:rPr>
      </w:pPr>
      <w:r>
        <w:rPr>
          <w:rFonts w:cs="Times New Roman"/>
        </w:rPr>
        <w:t>Direct dial number 0330 414 6489</w:t>
      </w:r>
    </w:p>
    <w:p w14:paraId="33ABE88B" w14:textId="11B46500" w:rsidR="00C87068" w:rsidRDefault="00C87068" w:rsidP="00C87068">
      <w:pPr>
        <w:rPr>
          <w:rFonts w:cs="Times New Roman"/>
        </w:rPr>
      </w:pPr>
    </w:p>
    <w:p w14:paraId="08A96F9E" w14:textId="77777777" w:rsidR="005E71B6" w:rsidRPr="005E71B6" w:rsidRDefault="005E71B6" w:rsidP="005E71B6">
      <w:pPr>
        <w:rPr>
          <w:rFonts w:cs="Times New Roman"/>
        </w:rPr>
      </w:pPr>
      <w:r w:rsidRPr="005E71B6">
        <w:rPr>
          <w:rFonts w:cs="Times New Roman"/>
          <w:b/>
          <w:bCs/>
        </w:rPr>
        <w:t>Feedback about our service:</w:t>
      </w:r>
      <w:r>
        <w:rPr>
          <w:rFonts w:cs="Times New Roman"/>
        </w:rPr>
        <w:t xml:space="preserve"> </w:t>
      </w:r>
      <w:r w:rsidRPr="005E71B6">
        <w:rPr>
          <w:rFonts w:cs="Times New Roman"/>
        </w:rPr>
        <w:t xml:space="preserve">If you are dissatisfied with the way your case has been handled, you can ask to have it reviewed. Please note that we do not usually accept a request for a case review more than three months after the closure of a case. For more information please refer to our website: </w:t>
      </w:r>
      <w:r w:rsidRPr="005E71B6">
        <w:rPr>
          <w:rFonts w:cs="Times New Roman"/>
          <w:color w:val="0070C0"/>
          <w:u w:val="single"/>
        </w:rPr>
        <w:t>https://ico.org.uk/concerns/complaints-and-compliments-about-us/</w:t>
      </w:r>
    </w:p>
    <w:p w14:paraId="383A0D2C" w14:textId="77777777" w:rsidR="005E71B6" w:rsidRPr="009D3487" w:rsidRDefault="005E71B6" w:rsidP="00C87068">
      <w:pPr>
        <w:rPr>
          <w:rFonts w:cs="Times New Roman"/>
        </w:rPr>
      </w:pPr>
    </w:p>
    <w:p w14:paraId="6504F6DC" w14:textId="77777777" w:rsidR="00C87068" w:rsidRPr="009D3487" w:rsidRDefault="00C87068" w:rsidP="00C87068">
      <w:pPr>
        <w:rPr>
          <w:rFonts w:cs="Times New Roman"/>
        </w:rPr>
      </w:pPr>
      <w:r w:rsidRPr="009D3487">
        <w:rPr>
          <w:rFonts w:cs="Times New Roman"/>
        </w:rPr>
        <w:t xml:space="preserve">Please consider the environment before printing this email </w:t>
      </w:r>
    </w:p>
    <w:p w14:paraId="0A7F3203" w14:textId="77777777" w:rsidR="00C87068" w:rsidRPr="009D3487" w:rsidRDefault="00C87068" w:rsidP="00C87068">
      <w:pPr>
        <w:rPr>
          <w:rFonts w:cs="Times New Roman"/>
        </w:rPr>
      </w:pPr>
      <w:r w:rsidRPr="009D3487">
        <w:rPr>
          <w:rFonts w:cs="Times New Roman"/>
        </w:rPr>
        <w:t xml:space="preserve">For information about what we do with personal data see our </w:t>
      </w:r>
      <w:hyperlink r:id="rId9" w:history="1">
        <w:r w:rsidRPr="009D3487">
          <w:rPr>
            <w:rFonts w:cs="Times New Roman"/>
            <w:color w:val="0070C0"/>
            <w:u w:val="single"/>
          </w:rPr>
          <w:t>privacy notice</w:t>
        </w:r>
      </w:hyperlink>
      <w:r w:rsidRPr="009D3487">
        <w:rPr>
          <w:rFonts w:cs="Times New Roman"/>
          <w:color w:val="0070C0"/>
          <w:u w:val="single"/>
        </w:rPr>
        <w:t>.</w:t>
      </w:r>
    </w:p>
    <w:p w14:paraId="5A6B6B01" w14:textId="77777777" w:rsidR="00E414F2" w:rsidRPr="003417BA" w:rsidRDefault="00E414F2" w:rsidP="003417BA">
      <w:pPr>
        <w:rPr>
          <w:rFonts w:eastAsia="Calibri"/>
        </w:rPr>
      </w:pPr>
    </w:p>
    <w:sectPr w:rsidR="00E414F2" w:rsidRPr="003417BA" w:rsidSect="00ED5C64">
      <w:headerReference w:type="default" r:id="rId10"/>
      <w:footerReference w:type="default" r:id="rId11"/>
      <w:headerReference w:type="first" r:id="rId12"/>
      <w:footerReference w:type="first" r:id="rId13"/>
      <w:pgSz w:w="11900" w:h="16840"/>
      <w:pgMar w:top="2892" w:right="851" w:bottom="1985" w:left="1134"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2CEE5F" w14:textId="77777777" w:rsidR="00ED7FAB" w:rsidRDefault="00ED7FAB">
      <w:r>
        <w:separator/>
      </w:r>
    </w:p>
  </w:endnote>
  <w:endnote w:type="continuationSeparator" w:id="0">
    <w:p w14:paraId="5409814E" w14:textId="77777777" w:rsidR="00ED7FAB" w:rsidRDefault="00ED7F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embo">
    <w:altName w:val="Bembo"/>
    <w:charset w:val="00"/>
    <w:family w:val="roman"/>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0E61AE" w14:textId="77777777" w:rsidR="005F14BE" w:rsidRDefault="005F14BE">
    <w:pPr>
      <w:pStyle w:val="Footer"/>
      <w:jc w:val="center"/>
    </w:pPr>
    <w:r>
      <w:t xml:space="preserve">Page </w:t>
    </w:r>
    <w:r>
      <w:rPr>
        <w:b/>
        <w:bCs/>
        <w:sz w:val="24"/>
      </w:rPr>
      <w:fldChar w:fldCharType="begin"/>
    </w:r>
    <w:r>
      <w:rPr>
        <w:b/>
        <w:bCs/>
      </w:rPr>
      <w:instrText xml:space="preserve"> PAGE </w:instrText>
    </w:r>
    <w:r>
      <w:rPr>
        <w:b/>
        <w:bCs/>
        <w:sz w:val="24"/>
      </w:rPr>
      <w:fldChar w:fldCharType="separate"/>
    </w:r>
    <w:r w:rsidR="00BB2B79">
      <w:rPr>
        <w:b/>
        <w:bCs/>
        <w:noProof/>
      </w:rPr>
      <w:t>3</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sidR="00BB2B79">
      <w:rPr>
        <w:b/>
        <w:bCs/>
        <w:noProof/>
      </w:rPr>
      <w:t>3</w:t>
    </w:r>
    <w:r>
      <w:rPr>
        <w:b/>
        <w:bCs/>
        <w:sz w:val="24"/>
      </w:rPr>
      <w:fldChar w:fldCharType="end"/>
    </w:r>
  </w:p>
  <w:p w14:paraId="65C6573B" w14:textId="77777777" w:rsidR="005F14BE" w:rsidRDefault="005F14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AC963C" w14:textId="77777777" w:rsidR="005F14BE" w:rsidRDefault="005F14BE">
    <w:pPr>
      <w:pStyle w:val="Footer"/>
      <w:jc w:val="center"/>
    </w:pPr>
    <w:r>
      <w:t xml:space="preserve">Page </w:t>
    </w:r>
    <w:r>
      <w:rPr>
        <w:b/>
        <w:bCs/>
        <w:sz w:val="24"/>
      </w:rPr>
      <w:fldChar w:fldCharType="begin"/>
    </w:r>
    <w:r>
      <w:rPr>
        <w:b/>
        <w:bCs/>
      </w:rPr>
      <w:instrText xml:space="preserve"> PAGE </w:instrText>
    </w:r>
    <w:r>
      <w:rPr>
        <w:b/>
        <w:bCs/>
        <w:sz w:val="24"/>
      </w:rPr>
      <w:fldChar w:fldCharType="separate"/>
    </w:r>
    <w:r w:rsidR="00BB2B79">
      <w:rPr>
        <w:b/>
        <w:bCs/>
        <w:noProof/>
      </w:rPr>
      <w:t>1</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sidR="00BB2B79">
      <w:rPr>
        <w:b/>
        <w:bCs/>
        <w:noProof/>
      </w:rPr>
      <w:t>1</w:t>
    </w:r>
    <w:r>
      <w:rPr>
        <w:b/>
        <w:bCs/>
        <w:sz w:val="24"/>
      </w:rPr>
      <w:fldChar w:fldCharType="end"/>
    </w:r>
  </w:p>
  <w:p w14:paraId="3C0C405B" w14:textId="77777777" w:rsidR="005F14BE" w:rsidRDefault="005F14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B30784" w14:textId="77777777" w:rsidR="00ED7FAB" w:rsidRDefault="00ED7FAB">
      <w:r>
        <w:separator/>
      </w:r>
    </w:p>
  </w:footnote>
  <w:footnote w:type="continuationSeparator" w:id="0">
    <w:p w14:paraId="00D5E565" w14:textId="77777777" w:rsidR="00ED7FAB" w:rsidRDefault="00ED7F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03AAD2" w14:textId="77777777" w:rsidR="005F14BE" w:rsidRDefault="005F14BE" w:rsidP="00ED5C64">
    <w:pPr>
      <w:pStyle w:val="Header"/>
      <w:ind w:right="-1762"/>
      <w:jc w:val="both"/>
    </w:pPr>
    <w:r>
      <w:rPr>
        <w:noProof/>
        <w:szCs w:val="20"/>
        <w:lang w:eastAsia="en-GB"/>
      </w:rPr>
      <w:drawing>
        <wp:anchor distT="0" distB="0" distL="0" distR="0" simplePos="0" relativeHeight="251659264" behindDoc="0" locked="0" layoutInCell="1" allowOverlap="1" wp14:anchorId="1326E2E6" wp14:editId="55DB52E4">
          <wp:simplePos x="0" y="0"/>
          <wp:positionH relativeFrom="page">
            <wp:posOffset>0</wp:posOffset>
          </wp:positionH>
          <wp:positionV relativeFrom="page">
            <wp:posOffset>0</wp:posOffset>
          </wp:positionV>
          <wp:extent cx="7579360" cy="1838960"/>
          <wp:effectExtent l="0" t="0" r="0" b="0"/>
          <wp:wrapThrough wrapText="bothSides">
            <wp:wrapPolygon edited="0">
              <wp:start x="1466" y="3580"/>
              <wp:lineTo x="1140" y="5594"/>
              <wp:lineTo x="1086" y="14544"/>
              <wp:lineTo x="5429" y="14544"/>
              <wp:lineTo x="5483" y="11188"/>
              <wp:lineTo x="4777" y="7608"/>
              <wp:lineTo x="4832" y="6713"/>
              <wp:lineTo x="3963" y="5818"/>
              <wp:lineTo x="1683" y="3580"/>
              <wp:lineTo x="1466" y="3580"/>
            </wp:wrapPolygon>
          </wp:wrapThrough>
          <wp:docPr id="2" name="Picture 2" descr="ico_continuation_she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co_continuation_shee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9360" cy="183896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0B55E4" w14:textId="77777777" w:rsidR="005F14BE" w:rsidRDefault="005F14BE" w:rsidP="00ED5C64">
    <w:pPr>
      <w:pStyle w:val="Header"/>
    </w:pPr>
    <w:r>
      <w:rPr>
        <w:noProof/>
        <w:lang w:eastAsia="en-GB"/>
      </w:rPr>
      <w:drawing>
        <wp:anchor distT="0" distB="0" distL="114300" distR="114300" simplePos="0" relativeHeight="251660288" behindDoc="0" locked="0" layoutInCell="1" allowOverlap="1" wp14:anchorId="5A07DDA7" wp14:editId="7ACF2DED">
          <wp:simplePos x="0" y="0"/>
          <wp:positionH relativeFrom="column">
            <wp:posOffset>-293370</wp:posOffset>
          </wp:positionH>
          <wp:positionV relativeFrom="paragraph">
            <wp:posOffset>342900</wp:posOffset>
          </wp:positionV>
          <wp:extent cx="6357620" cy="892810"/>
          <wp:effectExtent l="0" t="0" r="5080" b="2540"/>
          <wp:wrapNone/>
          <wp:docPr id="1" name="Picture 1" descr="head_office_header cr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ad_office_header cro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57620" cy="892810"/>
                  </a:xfrm>
                  <a:prstGeom prst="rect">
                    <a:avLst/>
                  </a:prstGeom>
                  <a:noFill/>
                </pic:spPr>
              </pic:pic>
            </a:graphicData>
          </a:graphic>
          <wp14:sizeRelH relativeFrom="page">
            <wp14:pctWidth>0</wp14:pctWidth>
          </wp14:sizeRelH>
          <wp14:sizeRelV relativeFrom="page">
            <wp14:pctHeight>0</wp14:pctHeight>
          </wp14:sizeRelV>
        </wp:anchor>
      </w:drawing>
    </w:r>
  </w:p>
  <w:p w14:paraId="09EAF3E8" w14:textId="77777777" w:rsidR="005F14BE" w:rsidRDefault="005F14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8F2C20"/>
    <w:multiLevelType w:val="hybridMultilevel"/>
    <w:tmpl w:val="02A249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302453"/>
    <w:multiLevelType w:val="multilevel"/>
    <w:tmpl w:val="7EEA4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F2C0071"/>
    <w:multiLevelType w:val="hybridMultilevel"/>
    <w:tmpl w:val="18BE96FC"/>
    <w:lvl w:ilvl="0" w:tplc="C5284180">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A4937BA"/>
    <w:multiLevelType w:val="hybridMultilevel"/>
    <w:tmpl w:val="1EDC48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C4E2C6C"/>
    <w:multiLevelType w:val="hybridMultilevel"/>
    <w:tmpl w:val="55CAA3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4585537B"/>
    <w:multiLevelType w:val="hybridMultilevel"/>
    <w:tmpl w:val="82EAC0B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E08523E"/>
    <w:multiLevelType w:val="multilevel"/>
    <w:tmpl w:val="CC14C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08E2DD0"/>
    <w:multiLevelType w:val="hybridMultilevel"/>
    <w:tmpl w:val="45124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928238F"/>
    <w:multiLevelType w:val="hybridMultilevel"/>
    <w:tmpl w:val="AD54EA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10A16E8"/>
    <w:multiLevelType w:val="hybridMultilevel"/>
    <w:tmpl w:val="0CC406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0497DC5"/>
    <w:multiLevelType w:val="hybridMultilevel"/>
    <w:tmpl w:val="A0AC7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6"/>
  </w:num>
  <w:num w:numId="3">
    <w:abstractNumId w:val="1"/>
  </w:num>
  <w:num w:numId="4">
    <w:abstractNumId w:val="4"/>
  </w:num>
  <w:num w:numId="5">
    <w:abstractNumId w:val="5"/>
  </w:num>
  <w:num w:numId="6">
    <w:abstractNumId w:val="7"/>
  </w:num>
  <w:num w:numId="7">
    <w:abstractNumId w:val="0"/>
  </w:num>
  <w:num w:numId="8">
    <w:abstractNumId w:val="8"/>
  </w:num>
  <w:num w:numId="9">
    <w:abstractNumId w:val="9"/>
  </w:num>
  <w:num w:numId="10">
    <w:abstractNumId w:val="3"/>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0667A"/>
    <w:rsid w:val="000013AA"/>
    <w:rsid w:val="0000667A"/>
    <w:rsid w:val="000178A2"/>
    <w:rsid w:val="00026347"/>
    <w:rsid w:val="00026544"/>
    <w:rsid w:val="00036E2D"/>
    <w:rsid w:val="0004265F"/>
    <w:rsid w:val="00042E97"/>
    <w:rsid w:val="00044061"/>
    <w:rsid w:val="00047A8B"/>
    <w:rsid w:val="00051927"/>
    <w:rsid w:val="00052331"/>
    <w:rsid w:val="0005336E"/>
    <w:rsid w:val="000545E3"/>
    <w:rsid w:val="00063C5C"/>
    <w:rsid w:val="00071858"/>
    <w:rsid w:val="00071F4A"/>
    <w:rsid w:val="00083ED9"/>
    <w:rsid w:val="0009608A"/>
    <w:rsid w:val="00097227"/>
    <w:rsid w:val="000C166A"/>
    <w:rsid w:val="000C1F8A"/>
    <w:rsid w:val="000C2B3F"/>
    <w:rsid w:val="000C66A1"/>
    <w:rsid w:val="000D128E"/>
    <w:rsid w:val="000D14C8"/>
    <w:rsid w:val="000D19CD"/>
    <w:rsid w:val="001109FF"/>
    <w:rsid w:val="00116699"/>
    <w:rsid w:val="0012501F"/>
    <w:rsid w:val="00125AF5"/>
    <w:rsid w:val="001324BD"/>
    <w:rsid w:val="00132F27"/>
    <w:rsid w:val="00143501"/>
    <w:rsid w:val="0015012A"/>
    <w:rsid w:val="00157A31"/>
    <w:rsid w:val="001611AC"/>
    <w:rsid w:val="00183BC6"/>
    <w:rsid w:val="001B6DDE"/>
    <w:rsid w:val="001C712B"/>
    <w:rsid w:val="001E230F"/>
    <w:rsid w:val="001E50D3"/>
    <w:rsid w:val="001E7CE4"/>
    <w:rsid w:val="001F5D7C"/>
    <w:rsid w:val="00200ED4"/>
    <w:rsid w:val="00201C23"/>
    <w:rsid w:val="00204F3B"/>
    <w:rsid w:val="00211F3D"/>
    <w:rsid w:val="002219DE"/>
    <w:rsid w:val="002275AF"/>
    <w:rsid w:val="002355C2"/>
    <w:rsid w:val="0024269D"/>
    <w:rsid w:val="00243B2E"/>
    <w:rsid w:val="00264DC4"/>
    <w:rsid w:val="0026611D"/>
    <w:rsid w:val="0026735C"/>
    <w:rsid w:val="002739A1"/>
    <w:rsid w:val="0027787D"/>
    <w:rsid w:val="00282327"/>
    <w:rsid w:val="00293F7E"/>
    <w:rsid w:val="002B41E5"/>
    <w:rsid w:val="002C3A0B"/>
    <w:rsid w:val="002D5918"/>
    <w:rsid w:val="002E0221"/>
    <w:rsid w:val="002E59CA"/>
    <w:rsid w:val="002F0013"/>
    <w:rsid w:val="003110E7"/>
    <w:rsid w:val="00315A9C"/>
    <w:rsid w:val="00331F09"/>
    <w:rsid w:val="003417BA"/>
    <w:rsid w:val="00342276"/>
    <w:rsid w:val="00344842"/>
    <w:rsid w:val="0034779B"/>
    <w:rsid w:val="00356D0C"/>
    <w:rsid w:val="003573CC"/>
    <w:rsid w:val="00357E02"/>
    <w:rsid w:val="00361890"/>
    <w:rsid w:val="00364C08"/>
    <w:rsid w:val="00364FE7"/>
    <w:rsid w:val="00372458"/>
    <w:rsid w:val="003815B9"/>
    <w:rsid w:val="00392F77"/>
    <w:rsid w:val="003950D5"/>
    <w:rsid w:val="00395C8D"/>
    <w:rsid w:val="003B13AD"/>
    <w:rsid w:val="003B1B61"/>
    <w:rsid w:val="003C3E93"/>
    <w:rsid w:val="003C4CF3"/>
    <w:rsid w:val="003C7D4C"/>
    <w:rsid w:val="003D7384"/>
    <w:rsid w:val="003E6475"/>
    <w:rsid w:val="003E6F72"/>
    <w:rsid w:val="003F2BE4"/>
    <w:rsid w:val="003F3AD8"/>
    <w:rsid w:val="004129E6"/>
    <w:rsid w:val="004150CC"/>
    <w:rsid w:val="00416D5C"/>
    <w:rsid w:val="0042081F"/>
    <w:rsid w:val="00424418"/>
    <w:rsid w:val="00424D20"/>
    <w:rsid w:val="00432C41"/>
    <w:rsid w:val="00442FA0"/>
    <w:rsid w:val="004510F2"/>
    <w:rsid w:val="00451E1C"/>
    <w:rsid w:val="00463FF6"/>
    <w:rsid w:val="004642AD"/>
    <w:rsid w:val="004743EB"/>
    <w:rsid w:val="004842EF"/>
    <w:rsid w:val="0048705F"/>
    <w:rsid w:val="004B25FE"/>
    <w:rsid w:val="004C2898"/>
    <w:rsid w:val="004C4025"/>
    <w:rsid w:val="004D4B6F"/>
    <w:rsid w:val="004D6BF5"/>
    <w:rsid w:val="004F009E"/>
    <w:rsid w:val="004F1578"/>
    <w:rsid w:val="004F3E44"/>
    <w:rsid w:val="00503BC4"/>
    <w:rsid w:val="00512C17"/>
    <w:rsid w:val="005148A3"/>
    <w:rsid w:val="00525778"/>
    <w:rsid w:val="005279BD"/>
    <w:rsid w:val="00532C69"/>
    <w:rsid w:val="0053692B"/>
    <w:rsid w:val="005477C1"/>
    <w:rsid w:val="005508B9"/>
    <w:rsid w:val="00562A1C"/>
    <w:rsid w:val="005658A9"/>
    <w:rsid w:val="00583AAF"/>
    <w:rsid w:val="005B4784"/>
    <w:rsid w:val="005C00FD"/>
    <w:rsid w:val="005D78CF"/>
    <w:rsid w:val="005E202F"/>
    <w:rsid w:val="005E485E"/>
    <w:rsid w:val="005E4AB9"/>
    <w:rsid w:val="005E71B6"/>
    <w:rsid w:val="005F14BE"/>
    <w:rsid w:val="006051FA"/>
    <w:rsid w:val="006132E8"/>
    <w:rsid w:val="006366B3"/>
    <w:rsid w:val="00637987"/>
    <w:rsid w:val="00641C7B"/>
    <w:rsid w:val="00672FFE"/>
    <w:rsid w:val="00674A01"/>
    <w:rsid w:val="00680D96"/>
    <w:rsid w:val="00681FAC"/>
    <w:rsid w:val="00683939"/>
    <w:rsid w:val="0069303C"/>
    <w:rsid w:val="006978E6"/>
    <w:rsid w:val="00697C7B"/>
    <w:rsid w:val="006A38BF"/>
    <w:rsid w:val="006A76BD"/>
    <w:rsid w:val="006C5B00"/>
    <w:rsid w:val="006E02C1"/>
    <w:rsid w:val="006E5AC2"/>
    <w:rsid w:val="007047A6"/>
    <w:rsid w:val="0071466F"/>
    <w:rsid w:val="007354FF"/>
    <w:rsid w:val="00737E31"/>
    <w:rsid w:val="00741394"/>
    <w:rsid w:val="0074346F"/>
    <w:rsid w:val="00750346"/>
    <w:rsid w:val="00752137"/>
    <w:rsid w:val="00757C46"/>
    <w:rsid w:val="00766004"/>
    <w:rsid w:val="00772059"/>
    <w:rsid w:val="007733AE"/>
    <w:rsid w:val="00773DE1"/>
    <w:rsid w:val="00783174"/>
    <w:rsid w:val="0078666A"/>
    <w:rsid w:val="00796DBA"/>
    <w:rsid w:val="007A2144"/>
    <w:rsid w:val="007A324D"/>
    <w:rsid w:val="007A3DF8"/>
    <w:rsid w:val="007A73D8"/>
    <w:rsid w:val="007B58D9"/>
    <w:rsid w:val="007B5D14"/>
    <w:rsid w:val="007C2E5B"/>
    <w:rsid w:val="007C354E"/>
    <w:rsid w:val="007C4DE7"/>
    <w:rsid w:val="007C6B4D"/>
    <w:rsid w:val="007C74BE"/>
    <w:rsid w:val="007C79A5"/>
    <w:rsid w:val="007F4AFB"/>
    <w:rsid w:val="00801526"/>
    <w:rsid w:val="00807725"/>
    <w:rsid w:val="008108D1"/>
    <w:rsid w:val="008146C3"/>
    <w:rsid w:val="00816544"/>
    <w:rsid w:val="00821CA3"/>
    <w:rsid w:val="00831914"/>
    <w:rsid w:val="00843029"/>
    <w:rsid w:val="0084539D"/>
    <w:rsid w:val="00845FB0"/>
    <w:rsid w:val="008465E2"/>
    <w:rsid w:val="00856D4B"/>
    <w:rsid w:val="00870512"/>
    <w:rsid w:val="008832D8"/>
    <w:rsid w:val="008854B4"/>
    <w:rsid w:val="00892B62"/>
    <w:rsid w:val="00894D31"/>
    <w:rsid w:val="00896F3A"/>
    <w:rsid w:val="008A064F"/>
    <w:rsid w:val="008A280F"/>
    <w:rsid w:val="008A77B6"/>
    <w:rsid w:val="008B3329"/>
    <w:rsid w:val="008B7C34"/>
    <w:rsid w:val="008C1013"/>
    <w:rsid w:val="008C46E2"/>
    <w:rsid w:val="008D3269"/>
    <w:rsid w:val="008D65E9"/>
    <w:rsid w:val="009006B2"/>
    <w:rsid w:val="00903749"/>
    <w:rsid w:val="00904DA8"/>
    <w:rsid w:val="00906FD6"/>
    <w:rsid w:val="00921B05"/>
    <w:rsid w:val="00925013"/>
    <w:rsid w:val="00930696"/>
    <w:rsid w:val="00931553"/>
    <w:rsid w:val="00931F96"/>
    <w:rsid w:val="00937331"/>
    <w:rsid w:val="009435BD"/>
    <w:rsid w:val="00944BB7"/>
    <w:rsid w:val="009B2216"/>
    <w:rsid w:val="009C1F97"/>
    <w:rsid w:val="009D3487"/>
    <w:rsid w:val="009D3C7A"/>
    <w:rsid w:val="009D4633"/>
    <w:rsid w:val="009E66E0"/>
    <w:rsid w:val="009F27A0"/>
    <w:rsid w:val="00A1185C"/>
    <w:rsid w:val="00A12F4C"/>
    <w:rsid w:val="00A20390"/>
    <w:rsid w:val="00A25013"/>
    <w:rsid w:val="00A27C74"/>
    <w:rsid w:val="00A31736"/>
    <w:rsid w:val="00A52696"/>
    <w:rsid w:val="00A53C48"/>
    <w:rsid w:val="00A55291"/>
    <w:rsid w:val="00A635DE"/>
    <w:rsid w:val="00AA241C"/>
    <w:rsid w:val="00AC2E39"/>
    <w:rsid w:val="00AD27BF"/>
    <w:rsid w:val="00AD7973"/>
    <w:rsid w:val="00AE1B5B"/>
    <w:rsid w:val="00AE75C9"/>
    <w:rsid w:val="00AF031C"/>
    <w:rsid w:val="00AF76CA"/>
    <w:rsid w:val="00B030C0"/>
    <w:rsid w:val="00B3448C"/>
    <w:rsid w:val="00B42E17"/>
    <w:rsid w:val="00B43EFB"/>
    <w:rsid w:val="00B47175"/>
    <w:rsid w:val="00B5537A"/>
    <w:rsid w:val="00B55BD2"/>
    <w:rsid w:val="00B61147"/>
    <w:rsid w:val="00B67911"/>
    <w:rsid w:val="00B70CF8"/>
    <w:rsid w:val="00B73233"/>
    <w:rsid w:val="00B76D8C"/>
    <w:rsid w:val="00BA086B"/>
    <w:rsid w:val="00BB2B79"/>
    <w:rsid w:val="00BC566B"/>
    <w:rsid w:val="00BD3914"/>
    <w:rsid w:val="00BD7856"/>
    <w:rsid w:val="00BE35C7"/>
    <w:rsid w:val="00BF57CA"/>
    <w:rsid w:val="00C06C3C"/>
    <w:rsid w:val="00C17D2E"/>
    <w:rsid w:val="00C24172"/>
    <w:rsid w:val="00C331A0"/>
    <w:rsid w:val="00C4404E"/>
    <w:rsid w:val="00C53357"/>
    <w:rsid w:val="00C710C5"/>
    <w:rsid w:val="00C87068"/>
    <w:rsid w:val="00C903A5"/>
    <w:rsid w:val="00CA474B"/>
    <w:rsid w:val="00CB23A2"/>
    <w:rsid w:val="00CB78BA"/>
    <w:rsid w:val="00CD1142"/>
    <w:rsid w:val="00CD165F"/>
    <w:rsid w:val="00CD177D"/>
    <w:rsid w:val="00CD71F3"/>
    <w:rsid w:val="00CE172A"/>
    <w:rsid w:val="00CE6606"/>
    <w:rsid w:val="00CF4FD2"/>
    <w:rsid w:val="00D03C38"/>
    <w:rsid w:val="00D04C1F"/>
    <w:rsid w:val="00D0536D"/>
    <w:rsid w:val="00D11EA2"/>
    <w:rsid w:val="00D15086"/>
    <w:rsid w:val="00D2467A"/>
    <w:rsid w:val="00D264A9"/>
    <w:rsid w:val="00D471E1"/>
    <w:rsid w:val="00D5094D"/>
    <w:rsid w:val="00D5552D"/>
    <w:rsid w:val="00D8151E"/>
    <w:rsid w:val="00D818D9"/>
    <w:rsid w:val="00DA6AC2"/>
    <w:rsid w:val="00DC04A2"/>
    <w:rsid w:val="00DE245F"/>
    <w:rsid w:val="00DF20D7"/>
    <w:rsid w:val="00DF49A0"/>
    <w:rsid w:val="00E07A90"/>
    <w:rsid w:val="00E16254"/>
    <w:rsid w:val="00E36021"/>
    <w:rsid w:val="00E3681B"/>
    <w:rsid w:val="00E414F2"/>
    <w:rsid w:val="00E43CB0"/>
    <w:rsid w:val="00E46A2B"/>
    <w:rsid w:val="00E53F6B"/>
    <w:rsid w:val="00E70B4A"/>
    <w:rsid w:val="00E7401D"/>
    <w:rsid w:val="00E77235"/>
    <w:rsid w:val="00E8536E"/>
    <w:rsid w:val="00E9669D"/>
    <w:rsid w:val="00EA15D3"/>
    <w:rsid w:val="00EB4C10"/>
    <w:rsid w:val="00EB4D8C"/>
    <w:rsid w:val="00ED5C64"/>
    <w:rsid w:val="00ED7FAB"/>
    <w:rsid w:val="00EE51FE"/>
    <w:rsid w:val="00EF36DD"/>
    <w:rsid w:val="00F02A56"/>
    <w:rsid w:val="00F12D49"/>
    <w:rsid w:val="00F144FE"/>
    <w:rsid w:val="00F24A45"/>
    <w:rsid w:val="00F270D8"/>
    <w:rsid w:val="00F31027"/>
    <w:rsid w:val="00F40397"/>
    <w:rsid w:val="00F522DC"/>
    <w:rsid w:val="00F6455B"/>
    <w:rsid w:val="00F70CB4"/>
    <w:rsid w:val="00F7498C"/>
    <w:rsid w:val="00F8272E"/>
    <w:rsid w:val="00FA64E2"/>
    <w:rsid w:val="00FA65F2"/>
    <w:rsid w:val="00FE0DF0"/>
    <w:rsid w:val="00FE255C"/>
    <w:rsid w:val="00FF1E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E485E82"/>
  <w15:docId w15:val="{D84A8D70-6CBF-4065-9957-83A55F071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erdana" w:eastAsiaTheme="minorHAnsi" w:hAnsi="Verdana"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0221"/>
    <w:pPr>
      <w:spacing w:after="0" w:line="240" w:lineRule="auto"/>
    </w:pPr>
    <w:rPr>
      <w:rFonts w:eastAsia="Times New Roman" w:cs="Arial"/>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667A"/>
    <w:pPr>
      <w:tabs>
        <w:tab w:val="center" w:pos="4513"/>
        <w:tab w:val="right" w:pos="9026"/>
      </w:tabs>
    </w:pPr>
    <w:rPr>
      <w:rFonts w:eastAsiaTheme="minorHAnsi" w:cstheme="minorBidi"/>
      <w:sz w:val="22"/>
      <w:szCs w:val="22"/>
      <w:lang w:eastAsia="en-US"/>
    </w:rPr>
  </w:style>
  <w:style w:type="character" w:customStyle="1" w:styleId="HeaderChar">
    <w:name w:val="Header Char"/>
    <w:basedOn w:val="DefaultParagraphFont"/>
    <w:link w:val="Header"/>
    <w:uiPriority w:val="99"/>
    <w:rsid w:val="0000667A"/>
  </w:style>
  <w:style w:type="paragraph" w:styleId="Footer">
    <w:name w:val="footer"/>
    <w:basedOn w:val="Normal"/>
    <w:link w:val="FooterChar"/>
    <w:uiPriority w:val="99"/>
    <w:unhideWhenUsed/>
    <w:rsid w:val="0000667A"/>
    <w:pPr>
      <w:tabs>
        <w:tab w:val="center" w:pos="4513"/>
        <w:tab w:val="right" w:pos="9026"/>
      </w:tabs>
    </w:pPr>
    <w:rPr>
      <w:rFonts w:eastAsiaTheme="minorHAnsi" w:cstheme="minorBidi"/>
      <w:sz w:val="22"/>
      <w:szCs w:val="22"/>
      <w:lang w:eastAsia="en-US"/>
    </w:rPr>
  </w:style>
  <w:style w:type="character" w:customStyle="1" w:styleId="FooterChar">
    <w:name w:val="Footer Char"/>
    <w:basedOn w:val="DefaultParagraphFont"/>
    <w:link w:val="Footer"/>
    <w:uiPriority w:val="99"/>
    <w:rsid w:val="0000667A"/>
  </w:style>
  <w:style w:type="character" w:styleId="Hyperlink">
    <w:name w:val="Hyperlink"/>
    <w:basedOn w:val="DefaultParagraphFont"/>
    <w:uiPriority w:val="99"/>
    <w:unhideWhenUsed/>
    <w:rsid w:val="007C4DE7"/>
    <w:rPr>
      <w:rFonts w:ascii="Verdana" w:hAnsi="Verdana" w:hint="default"/>
      <w:strike w:val="0"/>
      <w:dstrike w:val="0"/>
      <w:color w:val="33435D"/>
      <w:sz w:val="17"/>
      <w:szCs w:val="17"/>
      <w:u w:val="none"/>
      <w:effect w:val="none"/>
    </w:rPr>
  </w:style>
  <w:style w:type="paragraph" w:customStyle="1" w:styleId="Style1">
    <w:name w:val="Style1"/>
    <w:basedOn w:val="Normal"/>
    <w:uiPriority w:val="99"/>
    <w:rsid w:val="00D04C1F"/>
    <w:pPr>
      <w:widowControl w:val="0"/>
      <w:autoSpaceDE w:val="0"/>
      <w:autoSpaceDN w:val="0"/>
      <w:adjustRightInd w:val="0"/>
    </w:pPr>
    <w:rPr>
      <w:rFonts w:eastAsia="SimSun" w:cs="Bembo"/>
      <w:lang w:eastAsia="zh-CN"/>
    </w:rPr>
  </w:style>
  <w:style w:type="paragraph" w:customStyle="1" w:styleId="legclearfix2">
    <w:name w:val="legclearfix2"/>
    <w:basedOn w:val="Normal"/>
    <w:rsid w:val="007C354E"/>
    <w:pPr>
      <w:shd w:val="clear" w:color="auto" w:fill="FFFFFF"/>
      <w:spacing w:after="120" w:line="360" w:lineRule="atLeast"/>
    </w:pPr>
    <w:rPr>
      <w:rFonts w:ascii="Times New Roman" w:hAnsi="Times New Roman" w:cs="Times New Roman"/>
      <w:color w:val="000000"/>
      <w:sz w:val="19"/>
      <w:szCs w:val="19"/>
    </w:rPr>
  </w:style>
  <w:style w:type="character" w:customStyle="1" w:styleId="legds2">
    <w:name w:val="legds2"/>
    <w:basedOn w:val="DefaultParagraphFont"/>
    <w:rsid w:val="007C354E"/>
    <w:rPr>
      <w:vanish w:val="0"/>
      <w:webHidden w:val="0"/>
      <w:specVanish w:val="0"/>
    </w:rPr>
  </w:style>
  <w:style w:type="character" w:customStyle="1" w:styleId="legextentrestriction7">
    <w:name w:val="legextentrestriction7"/>
    <w:basedOn w:val="DefaultParagraphFont"/>
    <w:rsid w:val="007C354E"/>
    <w:rPr>
      <w:b/>
      <w:bCs/>
      <w:i w:val="0"/>
      <w:iCs w:val="0"/>
      <w:vanish/>
      <w:webHidden w:val="0"/>
      <w:color w:val="FFFFFF"/>
      <w:sz w:val="22"/>
      <w:szCs w:val="22"/>
      <w:shd w:val="clear" w:color="auto" w:fill="660066"/>
      <w:specVanish w:val="0"/>
    </w:rPr>
  </w:style>
  <w:style w:type="character" w:customStyle="1" w:styleId="legchangedelimiter2">
    <w:name w:val="legchangedelimiter2"/>
    <w:basedOn w:val="DefaultParagraphFont"/>
    <w:rsid w:val="007C354E"/>
    <w:rPr>
      <w:b/>
      <w:bCs/>
      <w:i w:val="0"/>
      <w:iCs w:val="0"/>
      <w:color w:val="000000"/>
      <w:sz w:val="34"/>
      <w:szCs w:val="34"/>
    </w:rPr>
  </w:style>
  <w:style w:type="character" w:customStyle="1" w:styleId="legaddition5">
    <w:name w:val="legaddition5"/>
    <w:basedOn w:val="DefaultParagraphFont"/>
    <w:rsid w:val="007C354E"/>
  </w:style>
  <w:style w:type="paragraph" w:styleId="NormalWeb">
    <w:name w:val="Normal (Web)"/>
    <w:basedOn w:val="Normal"/>
    <w:uiPriority w:val="99"/>
    <w:semiHidden/>
    <w:unhideWhenUsed/>
    <w:rsid w:val="00E3681B"/>
    <w:pPr>
      <w:spacing w:after="240"/>
    </w:pPr>
    <w:rPr>
      <w:rFonts w:ascii="Times New Roman" w:hAnsi="Times New Roman" w:cs="Times New Roman"/>
    </w:rPr>
  </w:style>
  <w:style w:type="paragraph" w:customStyle="1" w:styleId="legrhs1">
    <w:name w:val="legrhs1"/>
    <w:basedOn w:val="Normal"/>
    <w:rsid w:val="00AA241C"/>
    <w:pPr>
      <w:shd w:val="clear" w:color="auto" w:fill="FFFFFF"/>
      <w:spacing w:after="120" w:line="360" w:lineRule="atLeast"/>
      <w:jc w:val="both"/>
    </w:pPr>
    <w:rPr>
      <w:rFonts w:ascii="Times New Roman" w:hAnsi="Times New Roman" w:cs="Times New Roman"/>
      <w:color w:val="000000"/>
      <w:sz w:val="19"/>
      <w:szCs w:val="19"/>
    </w:rPr>
  </w:style>
  <w:style w:type="paragraph" w:styleId="ListParagraph">
    <w:name w:val="List Paragraph"/>
    <w:basedOn w:val="Normal"/>
    <w:uiPriority w:val="34"/>
    <w:qFormat/>
    <w:rsid w:val="00F7498C"/>
    <w:pPr>
      <w:ind w:left="720"/>
      <w:contextualSpacing/>
    </w:pPr>
  </w:style>
  <w:style w:type="character" w:styleId="UnresolvedMention">
    <w:name w:val="Unresolved Mention"/>
    <w:basedOn w:val="DefaultParagraphFont"/>
    <w:uiPriority w:val="99"/>
    <w:semiHidden/>
    <w:unhideWhenUsed/>
    <w:rsid w:val="003E6F72"/>
    <w:rPr>
      <w:color w:val="605E5C"/>
      <w:shd w:val="clear" w:color="auto" w:fill="E1DFDD"/>
    </w:rPr>
  </w:style>
  <w:style w:type="table" w:styleId="TableGrid">
    <w:name w:val="Table Grid"/>
    <w:basedOn w:val="TableNormal"/>
    <w:uiPriority w:val="59"/>
    <w:rsid w:val="00E414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358555">
      <w:bodyDiv w:val="1"/>
      <w:marLeft w:val="0"/>
      <w:marRight w:val="0"/>
      <w:marTop w:val="0"/>
      <w:marBottom w:val="0"/>
      <w:divBdr>
        <w:top w:val="none" w:sz="0" w:space="0" w:color="auto"/>
        <w:left w:val="none" w:sz="0" w:space="0" w:color="auto"/>
        <w:bottom w:val="none" w:sz="0" w:space="0" w:color="auto"/>
        <w:right w:val="none" w:sz="0" w:space="0" w:color="auto"/>
      </w:divBdr>
    </w:div>
    <w:div w:id="196740858">
      <w:bodyDiv w:val="1"/>
      <w:marLeft w:val="0"/>
      <w:marRight w:val="0"/>
      <w:marTop w:val="0"/>
      <w:marBottom w:val="0"/>
      <w:divBdr>
        <w:top w:val="none" w:sz="0" w:space="0" w:color="auto"/>
        <w:left w:val="none" w:sz="0" w:space="0" w:color="auto"/>
        <w:bottom w:val="none" w:sz="0" w:space="0" w:color="auto"/>
        <w:right w:val="none" w:sz="0" w:space="0" w:color="auto"/>
      </w:divBdr>
      <w:divsChild>
        <w:div w:id="982154629">
          <w:marLeft w:val="0"/>
          <w:marRight w:val="0"/>
          <w:marTop w:val="0"/>
          <w:marBottom w:val="0"/>
          <w:divBdr>
            <w:top w:val="none" w:sz="0" w:space="0" w:color="auto"/>
            <w:left w:val="none" w:sz="0" w:space="0" w:color="auto"/>
            <w:bottom w:val="none" w:sz="0" w:space="0" w:color="auto"/>
            <w:right w:val="none" w:sz="0" w:space="0" w:color="auto"/>
          </w:divBdr>
          <w:divsChild>
            <w:div w:id="742024768">
              <w:marLeft w:val="0"/>
              <w:marRight w:val="0"/>
              <w:marTop w:val="0"/>
              <w:marBottom w:val="0"/>
              <w:divBdr>
                <w:top w:val="none" w:sz="0" w:space="0" w:color="auto"/>
                <w:left w:val="none" w:sz="0" w:space="0" w:color="auto"/>
                <w:bottom w:val="none" w:sz="0" w:space="0" w:color="auto"/>
                <w:right w:val="none" w:sz="0" w:space="0" w:color="auto"/>
              </w:divBdr>
              <w:divsChild>
                <w:div w:id="591397969">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913512736">
      <w:bodyDiv w:val="1"/>
      <w:marLeft w:val="0"/>
      <w:marRight w:val="0"/>
      <w:marTop w:val="0"/>
      <w:marBottom w:val="0"/>
      <w:divBdr>
        <w:top w:val="none" w:sz="0" w:space="0" w:color="auto"/>
        <w:left w:val="none" w:sz="0" w:space="0" w:color="auto"/>
        <w:bottom w:val="none" w:sz="0" w:space="0" w:color="auto"/>
        <w:right w:val="none" w:sz="0" w:space="0" w:color="auto"/>
      </w:divBdr>
    </w:div>
    <w:div w:id="1146312723">
      <w:bodyDiv w:val="1"/>
      <w:marLeft w:val="0"/>
      <w:marRight w:val="0"/>
      <w:marTop w:val="0"/>
      <w:marBottom w:val="0"/>
      <w:divBdr>
        <w:top w:val="none" w:sz="0" w:space="0" w:color="auto"/>
        <w:left w:val="none" w:sz="0" w:space="0" w:color="auto"/>
        <w:bottom w:val="none" w:sz="0" w:space="0" w:color="auto"/>
        <w:right w:val="none" w:sz="0" w:space="0" w:color="auto"/>
      </w:divBdr>
      <w:divsChild>
        <w:div w:id="882329994">
          <w:marLeft w:val="0"/>
          <w:marRight w:val="0"/>
          <w:marTop w:val="0"/>
          <w:marBottom w:val="0"/>
          <w:divBdr>
            <w:top w:val="none" w:sz="0" w:space="0" w:color="auto"/>
            <w:left w:val="none" w:sz="0" w:space="0" w:color="auto"/>
            <w:bottom w:val="none" w:sz="0" w:space="0" w:color="auto"/>
            <w:right w:val="none" w:sz="0" w:space="0" w:color="auto"/>
          </w:divBdr>
          <w:divsChild>
            <w:div w:id="351878356">
              <w:marLeft w:val="0"/>
              <w:marRight w:val="0"/>
              <w:marTop w:val="0"/>
              <w:marBottom w:val="0"/>
              <w:divBdr>
                <w:top w:val="single" w:sz="2" w:space="0" w:color="FFFFFF"/>
                <w:left w:val="single" w:sz="6" w:space="0" w:color="FFFFFF"/>
                <w:bottom w:val="single" w:sz="6" w:space="0" w:color="FFFFFF"/>
                <w:right w:val="single" w:sz="6" w:space="0" w:color="FFFFFF"/>
              </w:divBdr>
              <w:divsChild>
                <w:div w:id="1499037659">
                  <w:marLeft w:val="0"/>
                  <w:marRight w:val="0"/>
                  <w:marTop w:val="0"/>
                  <w:marBottom w:val="0"/>
                  <w:divBdr>
                    <w:top w:val="single" w:sz="6" w:space="1" w:color="D3D3D3"/>
                    <w:left w:val="none" w:sz="0" w:space="0" w:color="auto"/>
                    <w:bottom w:val="none" w:sz="0" w:space="0" w:color="auto"/>
                    <w:right w:val="none" w:sz="0" w:space="0" w:color="auto"/>
                  </w:divBdr>
                  <w:divsChild>
                    <w:div w:id="1476722940">
                      <w:marLeft w:val="0"/>
                      <w:marRight w:val="0"/>
                      <w:marTop w:val="0"/>
                      <w:marBottom w:val="0"/>
                      <w:divBdr>
                        <w:top w:val="none" w:sz="0" w:space="0" w:color="auto"/>
                        <w:left w:val="none" w:sz="0" w:space="0" w:color="auto"/>
                        <w:bottom w:val="none" w:sz="0" w:space="0" w:color="auto"/>
                        <w:right w:val="none" w:sz="0" w:space="0" w:color="auto"/>
                      </w:divBdr>
                      <w:divsChild>
                        <w:div w:id="41027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3470966">
      <w:bodyDiv w:val="1"/>
      <w:marLeft w:val="0"/>
      <w:marRight w:val="0"/>
      <w:marTop w:val="0"/>
      <w:marBottom w:val="0"/>
      <w:divBdr>
        <w:top w:val="none" w:sz="0" w:space="0" w:color="auto"/>
        <w:left w:val="none" w:sz="0" w:space="0" w:color="auto"/>
        <w:bottom w:val="none" w:sz="0" w:space="0" w:color="auto"/>
        <w:right w:val="none" w:sz="0" w:space="0" w:color="auto"/>
      </w:divBdr>
    </w:div>
    <w:div w:id="1182236144">
      <w:bodyDiv w:val="1"/>
      <w:marLeft w:val="0"/>
      <w:marRight w:val="0"/>
      <w:marTop w:val="0"/>
      <w:marBottom w:val="0"/>
      <w:divBdr>
        <w:top w:val="none" w:sz="0" w:space="0" w:color="auto"/>
        <w:left w:val="none" w:sz="0" w:space="0" w:color="auto"/>
        <w:bottom w:val="none" w:sz="0" w:space="0" w:color="auto"/>
        <w:right w:val="none" w:sz="0" w:space="0" w:color="auto"/>
      </w:divBdr>
    </w:div>
    <w:div w:id="1467964738">
      <w:bodyDiv w:val="1"/>
      <w:marLeft w:val="0"/>
      <w:marRight w:val="0"/>
      <w:marTop w:val="0"/>
      <w:marBottom w:val="0"/>
      <w:divBdr>
        <w:top w:val="none" w:sz="0" w:space="0" w:color="auto"/>
        <w:left w:val="none" w:sz="0" w:space="0" w:color="auto"/>
        <w:bottom w:val="none" w:sz="0" w:space="0" w:color="auto"/>
        <w:right w:val="none" w:sz="0" w:space="0" w:color="auto"/>
      </w:divBdr>
      <w:divsChild>
        <w:div w:id="875385774">
          <w:marLeft w:val="0"/>
          <w:marRight w:val="0"/>
          <w:marTop w:val="0"/>
          <w:marBottom w:val="0"/>
          <w:divBdr>
            <w:top w:val="none" w:sz="0" w:space="0" w:color="auto"/>
            <w:left w:val="none" w:sz="0" w:space="0" w:color="auto"/>
            <w:bottom w:val="none" w:sz="0" w:space="0" w:color="auto"/>
            <w:right w:val="none" w:sz="0" w:space="0" w:color="auto"/>
          </w:divBdr>
          <w:divsChild>
            <w:div w:id="1002196665">
              <w:marLeft w:val="0"/>
              <w:marRight w:val="0"/>
              <w:marTop w:val="0"/>
              <w:marBottom w:val="0"/>
              <w:divBdr>
                <w:top w:val="single" w:sz="2" w:space="0" w:color="FFFFFF"/>
                <w:left w:val="single" w:sz="6" w:space="0" w:color="FFFFFF"/>
                <w:bottom w:val="single" w:sz="6" w:space="0" w:color="FFFFFF"/>
                <w:right w:val="single" w:sz="6" w:space="0" w:color="FFFFFF"/>
              </w:divBdr>
              <w:divsChild>
                <w:div w:id="1384329718">
                  <w:marLeft w:val="0"/>
                  <w:marRight w:val="0"/>
                  <w:marTop w:val="0"/>
                  <w:marBottom w:val="0"/>
                  <w:divBdr>
                    <w:top w:val="single" w:sz="6" w:space="1" w:color="D3D3D3"/>
                    <w:left w:val="none" w:sz="0" w:space="0" w:color="auto"/>
                    <w:bottom w:val="none" w:sz="0" w:space="0" w:color="auto"/>
                    <w:right w:val="none" w:sz="0" w:space="0" w:color="auto"/>
                  </w:divBdr>
                  <w:divsChild>
                    <w:div w:id="727075707">
                      <w:marLeft w:val="0"/>
                      <w:marRight w:val="0"/>
                      <w:marTop w:val="0"/>
                      <w:marBottom w:val="0"/>
                      <w:divBdr>
                        <w:top w:val="none" w:sz="0" w:space="0" w:color="auto"/>
                        <w:left w:val="none" w:sz="0" w:space="0" w:color="auto"/>
                        <w:bottom w:val="none" w:sz="0" w:space="0" w:color="auto"/>
                        <w:right w:val="none" w:sz="0" w:space="0" w:color="auto"/>
                      </w:divBdr>
                      <w:divsChild>
                        <w:div w:id="1853104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1065732">
      <w:bodyDiv w:val="1"/>
      <w:marLeft w:val="0"/>
      <w:marRight w:val="0"/>
      <w:marTop w:val="0"/>
      <w:marBottom w:val="0"/>
      <w:divBdr>
        <w:top w:val="none" w:sz="0" w:space="0" w:color="auto"/>
        <w:left w:val="none" w:sz="0" w:space="0" w:color="auto"/>
        <w:bottom w:val="none" w:sz="0" w:space="0" w:color="auto"/>
        <w:right w:val="none" w:sz="0" w:space="0" w:color="auto"/>
      </w:divBdr>
    </w:div>
    <w:div w:id="1648506984">
      <w:bodyDiv w:val="1"/>
      <w:marLeft w:val="0"/>
      <w:marRight w:val="0"/>
      <w:marTop w:val="0"/>
      <w:marBottom w:val="0"/>
      <w:divBdr>
        <w:top w:val="none" w:sz="0" w:space="0" w:color="auto"/>
        <w:left w:val="none" w:sz="0" w:space="0" w:color="auto"/>
        <w:bottom w:val="none" w:sz="0" w:space="0" w:color="auto"/>
        <w:right w:val="none" w:sz="0" w:space="0" w:color="auto"/>
      </w:divBdr>
      <w:divsChild>
        <w:div w:id="94331053">
          <w:marLeft w:val="0"/>
          <w:marRight w:val="0"/>
          <w:marTop w:val="0"/>
          <w:marBottom w:val="0"/>
          <w:divBdr>
            <w:top w:val="none" w:sz="0" w:space="0" w:color="auto"/>
            <w:left w:val="none" w:sz="0" w:space="0" w:color="auto"/>
            <w:bottom w:val="none" w:sz="0" w:space="0" w:color="auto"/>
            <w:right w:val="none" w:sz="0" w:space="0" w:color="auto"/>
          </w:divBdr>
          <w:divsChild>
            <w:div w:id="658997234">
              <w:marLeft w:val="0"/>
              <w:marRight w:val="0"/>
              <w:marTop w:val="0"/>
              <w:marBottom w:val="0"/>
              <w:divBdr>
                <w:top w:val="single" w:sz="2" w:space="0" w:color="FFFFFF"/>
                <w:left w:val="single" w:sz="6" w:space="0" w:color="FFFFFF"/>
                <w:bottom w:val="single" w:sz="6" w:space="0" w:color="FFFFFF"/>
                <w:right w:val="single" w:sz="6" w:space="0" w:color="FFFFFF"/>
              </w:divBdr>
              <w:divsChild>
                <w:div w:id="1457914324">
                  <w:marLeft w:val="0"/>
                  <w:marRight w:val="0"/>
                  <w:marTop w:val="0"/>
                  <w:marBottom w:val="0"/>
                  <w:divBdr>
                    <w:top w:val="single" w:sz="6" w:space="1" w:color="D3D3D3"/>
                    <w:left w:val="none" w:sz="0" w:space="0" w:color="auto"/>
                    <w:bottom w:val="none" w:sz="0" w:space="0" w:color="auto"/>
                    <w:right w:val="none" w:sz="0" w:space="0" w:color="auto"/>
                  </w:divBdr>
                  <w:divsChild>
                    <w:div w:id="726495909">
                      <w:marLeft w:val="0"/>
                      <w:marRight w:val="0"/>
                      <w:marTop w:val="0"/>
                      <w:marBottom w:val="0"/>
                      <w:divBdr>
                        <w:top w:val="none" w:sz="0" w:space="0" w:color="auto"/>
                        <w:left w:val="none" w:sz="0" w:space="0" w:color="auto"/>
                        <w:bottom w:val="none" w:sz="0" w:space="0" w:color="auto"/>
                        <w:right w:val="none" w:sz="0" w:space="0" w:color="auto"/>
                      </w:divBdr>
                      <w:divsChild>
                        <w:div w:id="96576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9550835">
      <w:bodyDiv w:val="1"/>
      <w:marLeft w:val="0"/>
      <w:marRight w:val="0"/>
      <w:marTop w:val="0"/>
      <w:marBottom w:val="0"/>
      <w:divBdr>
        <w:top w:val="none" w:sz="0" w:space="0" w:color="auto"/>
        <w:left w:val="none" w:sz="0" w:space="0" w:color="auto"/>
        <w:bottom w:val="none" w:sz="0" w:space="0" w:color="auto"/>
        <w:right w:val="none" w:sz="0" w:space="0" w:color="auto"/>
      </w:divBdr>
    </w:div>
    <w:div w:id="1920171546">
      <w:bodyDiv w:val="1"/>
      <w:marLeft w:val="0"/>
      <w:marRight w:val="0"/>
      <w:marTop w:val="0"/>
      <w:marBottom w:val="0"/>
      <w:divBdr>
        <w:top w:val="none" w:sz="0" w:space="0" w:color="auto"/>
        <w:left w:val="none" w:sz="0" w:space="0" w:color="auto"/>
        <w:bottom w:val="none" w:sz="0" w:space="0" w:color="auto"/>
        <w:right w:val="none" w:sz="0" w:space="0" w:color="auto"/>
      </w:divBdr>
      <w:divsChild>
        <w:div w:id="400639464">
          <w:marLeft w:val="0"/>
          <w:marRight w:val="0"/>
          <w:marTop w:val="0"/>
          <w:marBottom w:val="0"/>
          <w:divBdr>
            <w:top w:val="none" w:sz="0" w:space="0" w:color="auto"/>
            <w:left w:val="none" w:sz="0" w:space="0" w:color="auto"/>
            <w:bottom w:val="none" w:sz="0" w:space="0" w:color="auto"/>
            <w:right w:val="none" w:sz="0" w:space="0" w:color="auto"/>
          </w:divBdr>
          <w:divsChild>
            <w:div w:id="332998419">
              <w:marLeft w:val="0"/>
              <w:marRight w:val="0"/>
              <w:marTop w:val="0"/>
              <w:marBottom w:val="0"/>
              <w:divBdr>
                <w:top w:val="single" w:sz="2" w:space="0" w:color="FFFFFF"/>
                <w:left w:val="single" w:sz="6" w:space="0" w:color="FFFFFF"/>
                <w:bottom w:val="single" w:sz="6" w:space="0" w:color="FFFFFF"/>
                <w:right w:val="single" w:sz="6" w:space="0" w:color="FFFFFF"/>
              </w:divBdr>
              <w:divsChild>
                <w:div w:id="1908421529">
                  <w:marLeft w:val="0"/>
                  <w:marRight w:val="0"/>
                  <w:marTop w:val="0"/>
                  <w:marBottom w:val="0"/>
                  <w:divBdr>
                    <w:top w:val="single" w:sz="6" w:space="1" w:color="D3D3D3"/>
                    <w:left w:val="none" w:sz="0" w:space="0" w:color="auto"/>
                    <w:bottom w:val="none" w:sz="0" w:space="0" w:color="auto"/>
                    <w:right w:val="none" w:sz="0" w:space="0" w:color="auto"/>
                  </w:divBdr>
                  <w:divsChild>
                    <w:div w:id="1522551489">
                      <w:marLeft w:val="0"/>
                      <w:marRight w:val="0"/>
                      <w:marTop w:val="0"/>
                      <w:marBottom w:val="0"/>
                      <w:divBdr>
                        <w:top w:val="none" w:sz="0" w:space="0" w:color="auto"/>
                        <w:left w:val="none" w:sz="0" w:space="0" w:color="auto"/>
                        <w:bottom w:val="none" w:sz="0" w:space="0" w:color="auto"/>
                        <w:right w:val="none" w:sz="0" w:space="0" w:color="auto"/>
                      </w:divBdr>
                      <w:divsChild>
                        <w:div w:id="1267301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cocasework@ico.org.uk" TargetMode="External"/><Relationship Id="rId13" Type="http://schemas.openxmlformats.org/officeDocument/2006/relationships/footer" Target="footer2.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mailto:casework@ico.org.uk" TargetMode="External"/><Relationship Id="rId12" Type="http://schemas.openxmlformats.org/officeDocument/2006/relationships/header" Target="header2.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hyperlink" Target="https://ico.org.uk/global/privacy-notic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ICO Document" ma:contentTypeID="0x0101003B4B409032794847972104A7041921E400EBCD26AB7C062C48B6F0B5E0BC2EA4FC" ma:contentTypeVersion="20" ma:contentTypeDescription="Create a new document." ma:contentTypeScope="" ma:versionID="863b845a38544d6fca309e39f985ec99">
  <xsd:schema xmlns:xsd="http://www.w3.org/2001/XMLSchema" xmlns:xs="http://www.w3.org/2001/XMLSchema" xmlns:p="http://schemas.microsoft.com/office/2006/metadata/properties" xmlns:ns2="6c6cf667-5781-4d60-9b9e-986cc27b1312" xmlns:ns3="af1fbcce-d283-4f16-b382-703943b655f9" xmlns:ns4="085e7c50-48ef-43c8-a3df-cacc06592789" targetNamespace="http://schemas.microsoft.com/office/2006/metadata/properties" ma:root="true" ma:fieldsID="9c12c8a2a6a1d59952503c0bb4dd1b65" ns2:_="" ns3:_="" ns4:_="">
    <xsd:import namespace="6c6cf667-5781-4d60-9b9e-986cc27b1312"/>
    <xsd:import namespace="af1fbcce-d283-4f16-b382-703943b655f9"/>
    <xsd:import namespace="085e7c50-48ef-43c8-a3df-cacc06592789"/>
    <xsd:element name="properties">
      <xsd:complexType>
        <xsd:sequence>
          <xsd:element name="documentManagement">
            <xsd:complexType>
              <xsd:all>
                <xsd:element ref="ns2:Case_x0020_Reference" minOccurs="0"/>
                <xsd:element ref="ns2:Container_x0020_Logical_x0020_Name" minOccurs="0"/>
                <xsd:element ref="ns2:Container_x0020_ID" minOccurs="0"/>
                <xsd:element ref="ns2:Document_x0020_Record_x0020_Id" minOccurs="0"/>
                <xsd:element ref="ns2:SharedWithUsers" minOccurs="0"/>
                <xsd:element ref="ns3:_dlc_DocId" minOccurs="0"/>
                <xsd:element ref="ns3:_dlc_DocIdUrl" minOccurs="0"/>
                <xsd:element ref="ns3:_dlc_DocIdPersistId"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4:ico360_boolean_mfd" minOccurs="0"/>
                <xsd:element ref="ns4:ico360_boolean_mfr" minOccurs="0"/>
                <xsd:element ref="ns4:ico360_option_categoryname" minOccurs="0"/>
                <xsd:element ref="ns4:ico360_option_labelname" minOccurs="0"/>
                <xsd:element ref="ns4:ico360_option_statusname" minOccurs="0"/>
                <xsd:element ref="ns4:ico360_text_displayname" minOccurs="0"/>
                <xsd:element ref="ns4:ico360_text_regardingid" minOccurs="0"/>
                <xsd:element ref="ns4:ico360_text_name" minOccurs="0"/>
                <xsd:element ref="ns4:ico360_text_url" minOccurs="0"/>
                <xsd:element ref="ns4:ico360_statecodename" minOccurs="0"/>
                <xsd:element ref="ns4:ico360_statuscodename" minOccurs="0"/>
                <xsd:element ref="ns4:ico360_versionnumber" minOccurs="0"/>
                <xsd:element ref="ns4:SharedWithDetails" minOccurs="0"/>
                <xsd:element ref="ns3:Case_x0020_Reference" minOccurs="0"/>
                <xsd:element ref="ns3:Container_x0020_Logical_x0020_Name" minOccurs="0"/>
                <xsd:element ref="ns3:Container_x0020_ID" minOccurs="0"/>
                <xsd:element ref="ns3:Document_x0020_Record_x0020_Id" minOccurs="0"/>
                <xsd:element ref="ns3:ico360_boolean_mfd" minOccurs="0"/>
                <xsd:element ref="ns3:ico360_boolean_mfr" minOccurs="0"/>
                <xsd:element ref="ns3:ico360_option_categoryname" minOccurs="0"/>
                <xsd:element ref="ns3:ico360_option_labelname" minOccurs="0"/>
                <xsd:element ref="ns3:ico360_option_statusname" minOccurs="0"/>
                <xsd:element ref="ns3:ico360_text_displayname" minOccurs="0"/>
                <xsd:element ref="ns3:ico360_text_regardingid" minOccurs="0"/>
                <xsd:element ref="ns3:ico360_version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6cf667-5781-4d60-9b9e-986cc27b1312" elementFormDefault="qualified">
    <xsd:import namespace="http://schemas.microsoft.com/office/2006/documentManagement/types"/>
    <xsd:import namespace="http://schemas.microsoft.com/office/infopath/2007/PartnerControls"/>
    <xsd:element name="Case_x0020_Reference" ma:index="8" nillable="true" ma:displayName="Case Reference" ma:indexed="true" ma:internalName="Case_x0020_Reference" ma:readOnly="false">
      <xsd:simpleType>
        <xsd:restriction base="dms:Text">
          <xsd:maxLength value="255"/>
        </xsd:restriction>
      </xsd:simpleType>
    </xsd:element>
    <xsd:element name="Container_x0020_Logical_x0020_Name" ma:index="9" nillable="true" ma:displayName="Container Logical Name" ma:internalName="Container_x0020_Logical_x0020_Name" ma:readOnly="false">
      <xsd:simpleType>
        <xsd:restriction base="dms:Text">
          <xsd:maxLength value="255"/>
        </xsd:restriction>
      </xsd:simpleType>
    </xsd:element>
    <xsd:element name="Container_x0020_ID" ma:index="10" nillable="true" ma:displayName="Container ID" ma:internalName="Container_x0020_ID" ma:readOnly="false">
      <xsd:simpleType>
        <xsd:restriction base="dms:Text">
          <xsd:maxLength value="255"/>
        </xsd:restriction>
      </xsd:simpleType>
    </xsd:element>
    <xsd:element name="Document_x0020_Record_x0020_Id" ma:index="11" nillable="true" ma:displayName="Document Record Id" ma:internalName="Document_x0020_Record_x0020_Id" ma:readOnly="false">
      <xsd:simpleType>
        <xsd:restriction base="dms:Text">
          <xsd:maxLength value="255"/>
        </xsd:restriction>
      </xsd:simpleType>
    </xsd:element>
    <xsd:element name="SharedWithUsers" ma:index="12" nillable="true" ma:displayName="Shared With" ma:list="UserInfo" ma:SearchPeopleOnly="false" ma:internalName="SharedWithUsers"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hidden="true" ma:internalName="MediaServiceDateTaken" ma:readOnly="true">
      <xsd:simpleType>
        <xsd:restriction base="dms:Text"/>
      </xsd:simpleType>
    </xsd:element>
    <xsd:element name="MediaServiceLocation" ma:index="2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f1fbcce-d283-4f16-b382-703943b655f9" elementFormDefault="qualified">
    <xsd:import namespace="http://schemas.microsoft.com/office/2006/documentManagement/types"/>
    <xsd:import namespace="http://schemas.microsoft.com/office/infopath/2007/PartnerControls"/>
    <xsd:element name="_dlc_DocId" ma:index="13" nillable="true" ma:displayName="Document ID Value" ma:description="The value of the document ID assigned to this item." ma:indexed="true" ma:internalName="_dlc_DocId" ma:readOnly="true">
      <xsd:simpleType>
        <xsd:restriction base="dms:Text"/>
      </xsd:simpleType>
    </xsd:element>
    <xsd:element name="_dlc_DocIdUrl" ma:index="1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5" nillable="true" ma:displayName="Persist ID" ma:description="Keep ID on add." ma:hidden="true" ma:internalName="_dlc_DocIdPersistId" ma:readOnly="true">
      <xsd:simpleType>
        <xsd:restriction base="dms:Boolean"/>
      </xsd:simpleType>
    </xsd:element>
    <xsd:element name="Case_x0020_Reference" ma:index="39" nillable="true" ma:displayName="Case Reference" ma:internalName="Case_x0020_Reference0">
      <xsd:simpleType>
        <xsd:restriction base="dms:Text">
          <xsd:maxLength value="255"/>
        </xsd:restriction>
      </xsd:simpleType>
    </xsd:element>
    <xsd:element name="Container_x0020_Logical_x0020_Name" ma:index="40" nillable="true" ma:displayName="Container Logical Name" ma:internalName="Container_x0020_Logical_x0020_Name0">
      <xsd:simpleType>
        <xsd:restriction base="dms:Text">
          <xsd:maxLength value="255"/>
        </xsd:restriction>
      </xsd:simpleType>
    </xsd:element>
    <xsd:element name="Container_x0020_ID" ma:index="41" nillable="true" ma:displayName="Container ID" ma:internalName="Container_x0020_ID0">
      <xsd:simpleType>
        <xsd:restriction base="dms:Text">
          <xsd:maxLength value="255"/>
        </xsd:restriction>
      </xsd:simpleType>
    </xsd:element>
    <xsd:element name="Document_x0020_Record_x0020_Id" ma:index="42" nillable="true" ma:displayName="Document Record Id" ma:internalName="Document_x0020_Record_x0020_Id0">
      <xsd:simpleType>
        <xsd:restriction base="dms:Text">
          <xsd:maxLength value="255"/>
        </xsd:restriction>
      </xsd:simpleType>
    </xsd:element>
    <xsd:element name="ico360_boolean_mfd" ma:index="43" nillable="true" ma:displayName="ico360_boolean_mfd" ma:default="0" ma:internalName="ico360_boolean_mfd0">
      <xsd:simpleType>
        <xsd:restriction base="dms:Number"/>
      </xsd:simpleType>
    </xsd:element>
    <xsd:element name="ico360_boolean_mfr" ma:index="44" nillable="true" ma:displayName="ico360_boolean_mfr" ma:default="0" ma:internalName="ico360_boolean_mfr0">
      <xsd:simpleType>
        <xsd:restriction base="dms:Number"/>
      </xsd:simpleType>
    </xsd:element>
    <xsd:element name="ico360_option_categoryname" ma:index="45" nillable="true" ma:displayName="ico360_option_categoryname" ma:internalName="ico360_option_categoryname0">
      <xsd:simpleType>
        <xsd:restriction base="dms:Text">
          <xsd:maxLength value="255"/>
        </xsd:restriction>
      </xsd:simpleType>
    </xsd:element>
    <xsd:element name="ico360_option_labelname" ma:index="46" nillable="true" ma:displayName="ico360_option_labelname" ma:internalName="ico360_option_labelname0">
      <xsd:simpleType>
        <xsd:restriction base="dms:Text">
          <xsd:maxLength value="255"/>
        </xsd:restriction>
      </xsd:simpleType>
    </xsd:element>
    <xsd:element name="ico360_option_statusname" ma:index="47" nillable="true" ma:displayName="ico360_option_statusname" ma:internalName="ico360_option_statusname0">
      <xsd:simpleType>
        <xsd:restriction base="dms:Text">
          <xsd:maxLength value="255"/>
        </xsd:restriction>
      </xsd:simpleType>
    </xsd:element>
    <xsd:element name="ico360_text_displayname" ma:index="48" nillable="true" ma:displayName="ico360_text_displayname" ma:internalName="ico360_text_displayname0">
      <xsd:simpleType>
        <xsd:restriction base="dms:Text">
          <xsd:maxLength value="255"/>
        </xsd:restriction>
      </xsd:simpleType>
    </xsd:element>
    <xsd:element name="ico360_text_regardingid" ma:index="49" nillable="true" ma:displayName="ico360_text_regardingid" ma:internalName="ico360_text_regardingid0">
      <xsd:simpleType>
        <xsd:restriction base="dms:Text">
          <xsd:maxLength value="255"/>
        </xsd:restriction>
      </xsd:simpleType>
    </xsd:element>
    <xsd:element name="ico360_versionnumber" ma:index="50" nillable="true" ma:displayName="ico360_versionnumber" ma:internalName="ico360_versionnumber0">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85e7c50-48ef-43c8-a3df-cacc06592789" elementFormDefault="qualified">
    <xsd:import namespace="http://schemas.microsoft.com/office/2006/documentManagement/types"/>
    <xsd:import namespace="http://schemas.microsoft.com/office/infopath/2007/PartnerControls"/>
    <xsd:element name="ico360_boolean_mfd" ma:index="26" nillable="true" ma:displayName="ico360_boolean_mfd" ma:internalName="ico360_boolean_mfd">
      <xsd:simpleType>
        <xsd:restriction base="dms:Number"/>
      </xsd:simpleType>
    </xsd:element>
    <xsd:element name="ico360_boolean_mfr" ma:index="27" nillable="true" ma:displayName="ico360_boolean_mfr" ma:internalName="ico360_boolean_mfr">
      <xsd:simpleType>
        <xsd:restriction base="dms:Number"/>
      </xsd:simpleType>
    </xsd:element>
    <xsd:element name="ico360_option_categoryname" ma:index="28" nillable="true" ma:displayName="ico360_option_categoryname" ma:internalName="ico360_option_categoryname">
      <xsd:simpleType>
        <xsd:restriction base="dms:Text">
          <xsd:maxLength value="255"/>
        </xsd:restriction>
      </xsd:simpleType>
    </xsd:element>
    <xsd:element name="ico360_option_labelname" ma:index="29" nillable="true" ma:displayName="ico360_option_labelname" ma:internalName="ico360_option_labelname">
      <xsd:simpleType>
        <xsd:restriction base="dms:Text">
          <xsd:maxLength value="255"/>
        </xsd:restriction>
      </xsd:simpleType>
    </xsd:element>
    <xsd:element name="ico360_option_statusname" ma:index="30" nillable="true" ma:displayName="ico360_option_statusname" ma:internalName="ico360_option_statusname">
      <xsd:simpleType>
        <xsd:restriction base="dms:Text">
          <xsd:maxLength value="255"/>
        </xsd:restriction>
      </xsd:simpleType>
    </xsd:element>
    <xsd:element name="ico360_text_displayname" ma:index="31" nillable="true" ma:displayName="ico360_text_displayname" ma:internalName="ico360_text_displayname">
      <xsd:simpleType>
        <xsd:restriction base="dms:Text">
          <xsd:maxLength value="255"/>
        </xsd:restriction>
      </xsd:simpleType>
    </xsd:element>
    <xsd:element name="ico360_text_regardingid" ma:index="32" nillable="true" ma:displayName="ico360_text_regardingid" ma:internalName="ico360_text_regardingid">
      <xsd:simpleType>
        <xsd:restriction base="dms:Text">
          <xsd:maxLength value="255"/>
        </xsd:restriction>
      </xsd:simpleType>
    </xsd:element>
    <xsd:element name="ico360_text_name" ma:index="33" nillable="true" ma:displayName="ico360_text_name" ma:internalName="ico360_text_name">
      <xsd:simpleType>
        <xsd:restriction base="dms:Text">
          <xsd:maxLength value="255"/>
        </xsd:restriction>
      </xsd:simpleType>
    </xsd:element>
    <xsd:element name="ico360_text_url" ma:index="34" nillable="true" ma:displayName="ico360_text_url" ma:internalName="ico360_text_url">
      <xsd:simpleType>
        <xsd:restriction base="dms:Text">
          <xsd:maxLength value="255"/>
        </xsd:restriction>
      </xsd:simpleType>
    </xsd:element>
    <xsd:element name="ico360_statecodename" ma:index="35" nillable="true" ma:displayName="ico360_statecodename" ma:internalName="ico360_statecodename">
      <xsd:simpleType>
        <xsd:restriction base="dms:Text">
          <xsd:maxLength value="255"/>
        </xsd:restriction>
      </xsd:simpleType>
    </xsd:element>
    <xsd:element name="ico360_statuscodename" ma:index="36" nillable="true" ma:displayName="ico360_statuscodename" ma:internalName="ico360_statuscodename">
      <xsd:simpleType>
        <xsd:restriction base="dms:Text">
          <xsd:maxLength value="255"/>
        </xsd:restriction>
      </xsd:simpleType>
    </xsd:element>
    <xsd:element name="ico360_versionnumber" ma:index="37" nillable="true" ma:displayName="ico360_versionnumber" ma:internalName="ico360_versionnumber">
      <xsd:simpleType>
        <xsd:restriction base="dms:Text">
          <xsd:maxLength value="255"/>
        </xsd:restriction>
      </xsd:simpleType>
    </xsd:element>
    <xsd:element name="SharedWithDetails" ma:index="3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co360_boolean_mfd xmlns="af1fbcce-d283-4f16-b382-703943b655f9">0</ico360_boolean_mfd>
    <ico360_text_regardingid xmlns="085e7c50-48ef-43c8-a3df-cacc06592789">BFF98F6D-1C24-EB11-811A-0050569D0B47</ico360_text_regardingid>
    <ico360_statecodename xmlns="085e7c50-48ef-43c8-a3df-cacc06592789" xsi:nil="true"/>
    <Container_x0020_ID xmlns="af1fbcce-d283-4f16-b382-703943b655f9" xsi:nil="true"/>
    <Document_x0020_Record_x0020_Id xmlns="6c6cf667-5781-4d60-9b9e-986cc27b1312">3f33b404-f25f-eb11-8120-0050569d0b47</Document_x0020_Record_x0020_Id>
    <Case_x0020_Reference xmlns="af1fbcce-d283-4f16-b382-703943b655f9" xsi:nil="true"/>
    <ico360_text_displayname xmlns="af1fbcce-d283-4f16-b382-703943b655f9" xsi:nil="true"/>
    <Container_x0020_Logical_x0020_Name xmlns="6c6cf667-5781-4d60-9b9e-986cc27b1312" xsi:nil="true"/>
    <ico360_text_url xmlns="085e7c50-48ef-43c8-a3df-cacc06592789" xsi:nil="true"/>
    <ico360_option_labelname xmlns="af1fbcce-d283-4f16-b382-703943b655f9" xsi:nil="true"/>
    <ico360_option_labelname xmlns="085e7c50-48ef-43c8-a3df-cacc06592789">ICO Decision to Complainant</ico360_option_labelname>
    <ico360_statuscodename xmlns="085e7c50-48ef-43c8-a3df-cacc06592789" xsi:nil="true"/>
    <Case_x0020_Reference xmlns="6c6cf667-5781-4d60-9b9e-986cc27b1312">IC-69545-H9S4</Case_x0020_Reference>
    <ico360_boolean_mfr xmlns="085e7c50-48ef-43c8-a3df-cacc06592789">0</ico360_boolean_mfr>
    <ico360_text_displayname xmlns="085e7c50-48ef-43c8-a3df-cacc06592789">ICO to DS Outcome 26012021</ico360_text_displayname>
    <ico360_option_categoryname xmlns="085e7c50-48ef-43c8-a3df-cacc06592789">File Document</ico360_option_categoryname>
    <ico360_text_name xmlns="085e7c50-48ef-43c8-a3df-cacc06592789" xsi:nil="true"/>
    <ico360_boolean_mfr xmlns="af1fbcce-d283-4f16-b382-703943b655f9">0</ico360_boolean_mfr>
    <ico360_option_statusname xmlns="af1fbcce-d283-4f16-b382-703943b655f9" xsi:nil="true"/>
    <ico360_versionnumber xmlns="af1fbcce-d283-4f16-b382-703943b655f9" xsi:nil="true"/>
    <Document_x0020_Record_x0020_Id xmlns="af1fbcce-d283-4f16-b382-703943b655f9" xsi:nil="true"/>
    <ico360_option_categoryname xmlns="af1fbcce-d283-4f16-b382-703943b655f9" xsi:nil="true"/>
    <Container_x0020_ID xmlns="6c6cf667-5781-4d60-9b9e-986cc27b1312" xsi:nil="true"/>
    <SharedWithUsers xmlns="6c6cf667-5781-4d60-9b9e-986cc27b1312">
      <UserInfo>
        <DisplayName/>
        <AccountId xsi:nil="true"/>
        <AccountType/>
      </UserInfo>
    </SharedWithUsers>
    <ico360_boolean_mfd xmlns="085e7c50-48ef-43c8-a3df-cacc06592789">0</ico360_boolean_mfd>
    <ico360_option_statusname xmlns="085e7c50-48ef-43c8-a3df-cacc06592789">Ready</ico360_option_statusname>
    <ico360_versionnumber xmlns="085e7c50-48ef-43c8-a3df-cacc06592789">1.0</ico360_versionnumber>
    <Container_x0020_Logical_x0020_Name xmlns="af1fbcce-d283-4f16-b382-703943b655f9" xsi:nil="true"/>
    <ico360_text_regardingid xmlns="af1fbcce-d283-4f16-b382-703943b655f9" xsi:nil="true"/>
    <_dlc_DocId xmlns="af1fbcce-d283-4f16-b382-703943b655f9">7PVYSVRJNSAZ-500425324-114355</_dlc_DocId>
    <_dlc_DocIdUrl xmlns="af1fbcce-d283-4f16-b382-703943b655f9">
      <Url>https://indigoffice.sharepoint.com/sites/CRMDocuments/Standard/_layouts/15/DocIdRedir.aspx?ID=7PVYSVRJNSAZ-500425324-114355</Url>
      <Description>7PVYSVRJNSAZ-500425324-114355</Description>
    </_dlc_DocIdUrl>
  </documentManagement>
</p:properties>
</file>

<file path=customXml/itemProps1.xml><?xml version="1.0" encoding="utf-8"?>
<ds:datastoreItem xmlns:ds="http://schemas.openxmlformats.org/officeDocument/2006/customXml" ds:itemID="{AD9D8EFA-F2B8-46A9-B163-49A917DC1E83}"/>
</file>

<file path=customXml/itemProps2.xml><?xml version="1.0" encoding="utf-8"?>
<ds:datastoreItem xmlns:ds="http://schemas.openxmlformats.org/officeDocument/2006/customXml" ds:itemID="{86D3CF43-0D80-467A-A82C-3211E465A269}"/>
</file>

<file path=customXml/itemProps3.xml><?xml version="1.0" encoding="utf-8"?>
<ds:datastoreItem xmlns:ds="http://schemas.openxmlformats.org/officeDocument/2006/customXml" ds:itemID="{8CED63B1-68DD-40E6-8D27-448AADA081DC}"/>
</file>

<file path=customXml/itemProps4.xml><?xml version="1.0" encoding="utf-8"?>
<ds:datastoreItem xmlns:ds="http://schemas.openxmlformats.org/officeDocument/2006/customXml" ds:itemID="{F76AD64A-2618-49FD-87E2-3BE87212B49C}"/>
</file>

<file path=docProps/app.xml><?xml version="1.0" encoding="utf-8"?>
<Properties xmlns="http://schemas.openxmlformats.org/officeDocument/2006/extended-properties" xmlns:vt="http://schemas.openxmlformats.org/officeDocument/2006/docPropsVTypes">
  <Template>Normal</Template>
  <TotalTime>0</TotalTime>
  <Pages>2</Pages>
  <Words>590</Words>
  <Characters>3363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DATE</vt:lpstr>
    </vt:vector>
  </TitlesOfParts>
  <Company/>
  <LinksUpToDate>false</LinksUpToDate>
  <CharactersWithSpaces>3946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Faye Bower</dc:creator>
  <cp:lastModifiedBy>Ceri Hall</cp:lastModifiedBy>
  <cp:revision>4</cp:revision>
  <dcterms:created xsi:type="dcterms:W3CDTF">2021-01-26T15:43:00Z</dcterms:created>
  <dcterms:modified xsi:type="dcterms:W3CDTF">2021-01-26T15:45:00Z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0x0101003B4B409032794847972104A7041921E400EBCD26AB7C062C48B6F0B5E0BC2EA4FC</vt:lpwstr>
  </property>
  <property fmtid="{D5CDD505-2E9C-101B-9397-08002B2CF9AE}" pid="3" name="_dlc_DocIdItemGuid">
    <vt:lpwstr>6e390dc4-e814-44f3-b957-2bc22b151273</vt:lpwstr>
  </property>
</Properties>
</file>